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23" w:rsidRDefault="00F26323" w:rsidP="00F26323">
      <w:pPr>
        <w:jc w:val="both"/>
        <w:rPr>
          <w:rFonts w:ascii="Times New Roman" w:hAnsi="Times New Roman" w:cs="Times New Roman"/>
          <w:sz w:val="28"/>
          <w:szCs w:val="24"/>
        </w:rPr>
      </w:pPr>
      <w:r>
        <w:rPr>
          <w:rFonts w:ascii="Times New Roman" w:hAnsi="Times New Roman" w:cs="Times New Roman"/>
          <w:sz w:val="28"/>
          <w:szCs w:val="24"/>
        </w:rPr>
        <w:t>The last date for proposal submission is 2073/03/03.</w:t>
      </w:r>
    </w:p>
    <w:p w:rsidR="00F26323" w:rsidRDefault="00F26323" w:rsidP="00F26323">
      <w:pPr>
        <w:jc w:val="both"/>
      </w:pPr>
    </w:p>
    <w:p w:rsidR="00174474" w:rsidRDefault="00AB330E" w:rsidP="00F26323">
      <w:pPr>
        <w:jc w:val="both"/>
      </w:pPr>
      <w:r>
        <w:t>This is to notify all interested full time faculty members of all constituent schools of Pokhara University that the following documents to be submitted for the application of research grant as per the calling from PURC for the fiscal year 2072/73</w:t>
      </w:r>
      <w:r w:rsidR="009E70EC">
        <w:t>.</w:t>
      </w:r>
    </w:p>
    <w:p w:rsidR="009E70EC" w:rsidRDefault="009E70EC" w:rsidP="00F26323">
      <w:pPr>
        <w:jc w:val="both"/>
      </w:pPr>
      <w:r>
        <w:t>Failing the submission of all these documents, application will not be considered.</w:t>
      </w:r>
    </w:p>
    <w:p w:rsidR="00AB330E" w:rsidRDefault="00AB330E" w:rsidP="00F26323">
      <w:pPr>
        <w:pStyle w:val="ListParagraph"/>
        <w:numPr>
          <w:ilvl w:val="0"/>
          <w:numId w:val="1"/>
        </w:numPr>
        <w:jc w:val="both"/>
      </w:pPr>
      <w:r>
        <w:t xml:space="preserve">One copy (Hard copy and Soft copy both) of </w:t>
      </w:r>
      <w:r w:rsidR="00923A94">
        <w:t>fully</w:t>
      </w:r>
      <w:r>
        <w:t xml:space="preserve"> filled Application, Detailed Proposal </w:t>
      </w:r>
      <w:r w:rsidR="00923A94">
        <w:t>and Declaration</w:t>
      </w:r>
      <w:r>
        <w:t xml:space="preserve"> as per the format of PURC.</w:t>
      </w:r>
    </w:p>
    <w:p w:rsidR="00AB330E" w:rsidRDefault="00AB330E" w:rsidP="00F26323">
      <w:pPr>
        <w:pStyle w:val="ListParagraph"/>
        <w:numPr>
          <w:ilvl w:val="0"/>
          <w:numId w:val="1"/>
        </w:numPr>
        <w:jc w:val="both"/>
      </w:pPr>
      <w:r>
        <w:t>Two additional copies (Hard Copies) of the detailed Proposals.</w:t>
      </w:r>
    </w:p>
    <w:p w:rsidR="00AB330E" w:rsidRDefault="00AB330E" w:rsidP="00F26323">
      <w:pPr>
        <w:pStyle w:val="ListParagraph"/>
        <w:numPr>
          <w:ilvl w:val="0"/>
          <w:numId w:val="1"/>
        </w:numPr>
        <w:jc w:val="both"/>
      </w:pPr>
      <w:r>
        <w:t>Copy of highest degree of the principle investigator.</w:t>
      </w:r>
    </w:p>
    <w:p w:rsidR="00AB330E" w:rsidRDefault="00042CF0" w:rsidP="00F26323">
      <w:pPr>
        <w:pStyle w:val="ListParagraph"/>
        <w:numPr>
          <w:ilvl w:val="0"/>
          <w:numId w:val="1"/>
        </w:numPr>
        <w:jc w:val="both"/>
      </w:pPr>
      <w:r>
        <w:t>Copy of J</w:t>
      </w:r>
      <w:r w:rsidR="00AB330E">
        <w:t xml:space="preserve">ournal publications </w:t>
      </w:r>
      <w:r w:rsidR="00923A94">
        <w:t>including the</w:t>
      </w:r>
      <w:r w:rsidR="00AB330E">
        <w:t xml:space="preserve"> copy of the cover page of the journal or we</w:t>
      </w:r>
      <w:r w:rsidR="009E70EC">
        <w:t>blink or doi of the publication if any.</w:t>
      </w:r>
    </w:p>
    <w:p w:rsidR="00042CF0" w:rsidRDefault="00042CF0" w:rsidP="00F26323">
      <w:pPr>
        <w:pStyle w:val="ListParagraph"/>
        <w:numPr>
          <w:ilvl w:val="0"/>
          <w:numId w:val="1"/>
        </w:numPr>
        <w:jc w:val="both"/>
      </w:pPr>
      <w:r>
        <w:t xml:space="preserve">Proof of National and International Conference </w:t>
      </w:r>
      <w:r w:rsidR="00923A94">
        <w:t>papers</w:t>
      </w:r>
      <w:r w:rsidR="009E70EC">
        <w:t xml:space="preserve"> if any,</w:t>
      </w:r>
    </w:p>
    <w:p w:rsidR="00042CF0" w:rsidRDefault="00042CF0" w:rsidP="00F26323">
      <w:pPr>
        <w:pStyle w:val="ListParagraph"/>
        <w:numPr>
          <w:ilvl w:val="0"/>
          <w:numId w:val="1"/>
        </w:numPr>
        <w:jc w:val="both"/>
      </w:pPr>
      <w:r>
        <w:t>The proof</w:t>
      </w:r>
      <w:r w:rsidR="00923A94">
        <w:t xml:space="preserve"> of the research supervisions</w:t>
      </w:r>
      <w:r w:rsidR="009E70EC">
        <w:t xml:space="preserve"> (PhD and Master</w:t>
      </w:r>
      <w:r w:rsidR="00F26323">
        <w:t>) and</w:t>
      </w:r>
      <w:r w:rsidR="009E70EC">
        <w:t xml:space="preserve"> research projects conducted if any.</w:t>
      </w:r>
    </w:p>
    <w:p w:rsidR="00AB330E" w:rsidRDefault="00AB330E" w:rsidP="00F26323">
      <w:pPr>
        <w:pStyle w:val="ListParagraph"/>
        <w:numPr>
          <w:ilvl w:val="0"/>
          <w:numId w:val="1"/>
        </w:numPr>
        <w:jc w:val="both"/>
      </w:pPr>
      <w:r>
        <w:t>A consent letter from the currently working institution head.</w:t>
      </w:r>
    </w:p>
    <w:p w:rsidR="00F26323" w:rsidRDefault="00F26323" w:rsidP="00F26323">
      <w:pPr>
        <w:pStyle w:val="ListParagraph"/>
        <w:jc w:val="both"/>
      </w:pPr>
    </w:p>
    <w:p w:rsidR="00F26323" w:rsidRDefault="00F26323" w:rsidP="00F26323">
      <w:pPr>
        <w:pStyle w:val="ListParagraph"/>
        <w:jc w:val="both"/>
      </w:pPr>
    </w:p>
    <w:p w:rsidR="00F26323" w:rsidRDefault="00F26323" w:rsidP="00F26323">
      <w:pPr>
        <w:pStyle w:val="ListParagraph"/>
        <w:jc w:val="both"/>
      </w:pPr>
      <w:r>
        <w:t xml:space="preserve">Grant Amount up </w:t>
      </w:r>
      <w:r w:rsidR="00697D11">
        <w:t>to:</w:t>
      </w:r>
      <w:r>
        <w:t xml:space="preserve"> 1, </w:t>
      </w:r>
      <w:r w:rsidR="00697D11">
        <w:t>00000.00</w:t>
      </w:r>
    </w:p>
    <w:p w:rsidR="00697D11" w:rsidRDefault="00697D11" w:rsidP="00F26323">
      <w:pPr>
        <w:pStyle w:val="ListParagraph"/>
        <w:jc w:val="both"/>
      </w:pPr>
      <w:r>
        <w:t xml:space="preserve">Project duration: Up to one year </w:t>
      </w:r>
    </w:p>
    <w:sectPr w:rsidR="00697D11" w:rsidSect="00174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76654"/>
    <w:multiLevelType w:val="hybridMultilevel"/>
    <w:tmpl w:val="EFFE9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AB330E"/>
    <w:rsid w:val="00042CF0"/>
    <w:rsid w:val="00174474"/>
    <w:rsid w:val="00435673"/>
    <w:rsid w:val="004B32EE"/>
    <w:rsid w:val="00541DBF"/>
    <w:rsid w:val="00697D11"/>
    <w:rsid w:val="006A3723"/>
    <w:rsid w:val="00903C4D"/>
    <w:rsid w:val="00923A94"/>
    <w:rsid w:val="009E70EC"/>
    <w:rsid w:val="00AB330E"/>
    <w:rsid w:val="00F26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2016-06-12T06:49:00Z</cp:lastPrinted>
  <dcterms:created xsi:type="dcterms:W3CDTF">2016-06-12T07:18:00Z</dcterms:created>
  <dcterms:modified xsi:type="dcterms:W3CDTF">2016-06-12T07:18:00Z</dcterms:modified>
</cp:coreProperties>
</file>