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30"/>
        <w:gridCol w:w="6480"/>
        <w:gridCol w:w="1350"/>
      </w:tblGrid>
      <w:tr w:rsidR="00625180" w:rsidRPr="004255A1" w:rsidTr="006A69A3">
        <w:trPr>
          <w:trHeight w:val="1619"/>
        </w:trPr>
        <w:tc>
          <w:tcPr>
            <w:tcW w:w="1530" w:type="dxa"/>
          </w:tcPr>
          <w:p w:rsidR="00625180" w:rsidRPr="004255A1" w:rsidRDefault="00E064D5" w:rsidP="00625180">
            <w:pPr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-635</wp:posOffset>
                  </wp:positionV>
                  <wp:extent cx="1025525" cy="1028700"/>
                  <wp:effectExtent l="0" t="0" r="3175" b="0"/>
                  <wp:wrapNone/>
                  <wp:docPr id="15" name="Picture 15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0" w:type="dxa"/>
          </w:tcPr>
          <w:p w:rsidR="00EC062A" w:rsidRDefault="00B74728" w:rsidP="003149A0">
            <w:pPr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8890</wp:posOffset>
                      </wp:positionV>
                      <wp:extent cx="874395" cy="914400"/>
                      <wp:effectExtent l="0" t="0" r="20955" b="1905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0F7" w:rsidRDefault="005760F7" w:rsidP="00625180"/>
                                <w:p w:rsidR="005760F7" w:rsidRDefault="005760F7" w:rsidP="00FF1256">
                                  <w:pPr>
                                    <w:jc w:val="center"/>
                                  </w:pPr>
                                  <w:r>
                                    <w:t>Recent</w:t>
                                  </w:r>
                                </w:p>
                                <w:p w:rsidR="005760F7" w:rsidRDefault="00EA48A0" w:rsidP="00FF1256">
                                  <w:pPr>
                                    <w:jc w:val="center"/>
                                  </w:pPr>
                                  <w:r>
                                    <w:t>Passport S</w:t>
                                  </w:r>
                                  <w:r w:rsidR="005760F7">
                                    <w:t>ize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01.5pt;margin-top:.7pt;width:68.8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+5JQIAAEcEAAAOAAAAZHJzL2Uyb0RvYy54bWysU21v0zAQ/o7Ef7D8nSYpKduiptPUUYQ0&#10;YGLwAxzHSSz8xtltMn49Z6crHfAJ4Q+Wz3d+/Nxzd+vrSStyEOClNTUtFjklwnDbStPX9OuX3atL&#10;SnxgpmXKGlHTR+Hp9ebli/XoKrG0g1WtAIIgxlejq+kQgquyzPNBaOYX1gmDzs6CZgFN6LMW2Ijo&#10;WmXLPH+TjRZaB5YL7/H2dnbSTcLvOsHDp67zIhBVU+QW0g5pb+Kebdas6oG5QfIjDfYPLDSTBj89&#10;Qd2ywMge5B9QWnKw3nZhwa3ObNdJLlIOmE2R/5bNw8CcSLmgON6dZPL/D5Z/PNwDkW1NS0oM01ii&#10;zygaM70SpCijPqPzFYY9uHuIGXp3Z/k3T4zdDhgmbgDsOAjWIqsixmfPHkTD41PSjB9si/BsH2yS&#10;aupAR0AUgUypIo+niogpEI6Xlxfl66sVJRxdV0VZ5qliGaueHjvw4Z2wmsRDTQG5J3B2uPMhkmHV&#10;U0gib5Vsd1KpZEDfbBWQA8Pm2KWV+GOO52HKkBF/Xy1XCfmZz59D5Gn9DULLgF2upMaMTkGsiqq9&#10;NW3qwcCkms9IWZmjjFG5uQJhaqZjMRrbPqKgYOduxunDw2DhByUjdnJN/fc9A0GJem+wKEk3bP1k&#10;lKuLJc4BnHuacw8zHKFqGiiZj9swj8vegewH/KlIMhh7g4XsZBI5FnlmdeSN3Zq0P05WHIdzO0X9&#10;mv/NTwAAAP//AwBQSwMEFAAGAAgAAAAhAFsBgK3dAAAACQEAAA8AAABkcnMvZG93bnJldi54bWxM&#10;j8FOwzAQRO9I/IO1SNyoTRtaGuJUCFQkjm164ebE2yQQr6PYaQNfz/YEx9Fbzb7JNpPrxAmH0HrS&#10;cD9TIJAqb1uqNRyK7d0jiBANWdN5Qg3fGGCTX19lJrX+TDs87WMtuIRCajQ0MfaplKFq0Jkw8z0S&#10;s6MfnIkch1rawZy53HVyrtRSOtMSf2hMjy8NVl/70Wko2/nB/OyKN+XW20V8n4rP8eNV69ub6fkJ&#10;RMQp/h3DRZ/VIWen0o9kg+g0LNWCt0QGCQjmq0StQJSX/JCAzDP5f0H+CwAA//8DAFBLAQItABQA&#10;BgAIAAAAIQC2gziS/gAAAOEBAAATAAAAAAAAAAAAAAAAAAAAAABbQ29udGVudF9UeXBlc10ueG1s&#10;UEsBAi0AFAAGAAgAAAAhADj9If/WAAAAlAEAAAsAAAAAAAAAAAAAAAAALwEAAF9yZWxzLy5yZWxz&#10;UEsBAi0AFAAGAAgAAAAhALyXX7klAgAARwQAAA4AAAAAAAAAAAAAAAAALgIAAGRycy9lMm9Eb2Mu&#10;eG1sUEsBAi0AFAAGAAgAAAAhAFsBgK3dAAAACQEAAA8AAAAAAAAAAAAAAAAAfwQAAGRycy9kb3du&#10;cmV2LnhtbFBLBQYAAAAABAAEAPMAAACJBQAAAAA=&#10;">
                      <v:textbox>
                        <w:txbxContent>
                          <w:p w:rsidR="005760F7" w:rsidRDefault="005760F7" w:rsidP="00625180"/>
                          <w:p w:rsidR="005760F7" w:rsidRDefault="005760F7" w:rsidP="00FF1256">
                            <w:pPr>
                              <w:jc w:val="center"/>
                            </w:pPr>
                            <w:r>
                              <w:t>Recent</w:t>
                            </w:r>
                          </w:p>
                          <w:p w:rsidR="005760F7" w:rsidRDefault="00EA48A0" w:rsidP="00FF1256">
                            <w:pPr>
                              <w:jc w:val="center"/>
                            </w:pPr>
                            <w:r>
                              <w:t>Passport S</w:t>
                            </w:r>
                            <w:r w:rsidR="005760F7">
                              <w:t>ize 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5180" w:rsidRPr="00F51F1A" w:rsidRDefault="00625180" w:rsidP="00EF623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51F1A">
              <w:rPr>
                <w:rFonts w:asciiTheme="minorHAnsi" w:hAnsiTheme="minorHAnsi"/>
                <w:b/>
                <w:bCs/>
                <w:sz w:val="28"/>
                <w:szCs w:val="28"/>
              </w:rPr>
              <w:t>POKHARA UNIVERSITY</w:t>
            </w:r>
          </w:p>
          <w:p w:rsidR="00B8683E" w:rsidRDefault="00625180" w:rsidP="004255A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51F1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Faculty </w:t>
            </w:r>
            <w:r w:rsidR="003F4A91">
              <w:rPr>
                <w:rFonts w:asciiTheme="minorHAnsi" w:hAnsiTheme="minorHAnsi"/>
                <w:b/>
                <w:bCs/>
                <w:sz w:val="28"/>
                <w:szCs w:val="28"/>
              </w:rPr>
              <w:t>of Science and Technology</w:t>
            </w:r>
            <w:r w:rsidR="006F3A0F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:rsidR="003F4A91" w:rsidRPr="00EF0B73" w:rsidRDefault="003F4A91" w:rsidP="004255A1">
            <w:pPr>
              <w:jc w:val="center"/>
              <w:rPr>
                <w:rFonts w:asciiTheme="minorHAnsi" w:hAnsiTheme="minorHAnsi"/>
                <w:b/>
                <w:bCs/>
                <w:sz w:val="44"/>
                <w:szCs w:val="44"/>
              </w:rPr>
            </w:pPr>
            <w:r w:rsidRPr="00EF0B73">
              <w:rPr>
                <w:rFonts w:asciiTheme="minorHAnsi" w:hAnsiTheme="minorHAnsi"/>
                <w:b/>
                <w:bCs/>
                <w:sz w:val="44"/>
                <w:szCs w:val="44"/>
              </w:rPr>
              <w:t>School of Engineering</w:t>
            </w:r>
          </w:p>
          <w:p w:rsidR="004C5AA7" w:rsidRDefault="00625180" w:rsidP="004255A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255A1">
              <w:rPr>
                <w:rFonts w:asciiTheme="minorHAnsi" w:hAnsiTheme="minorHAnsi"/>
                <w:b/>
                <w:bCs/>
                <w:sz w:val="28"/>
                <w:szCs w:val="28"/>
              </w:rPr>
              <w:t>Entrance Examination</w:t>
            </w:r>
          </w:p>
          <w:p w:rsidR="0020130D" w:rsidRDefault="00625180" w:rsidP="0020130D">
            <w:pPr>
              <w:spacing w:line="360" w:lineRule="auto"/>
              <w:ind w:left="-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255A1">
              <w:rPr>
                <w:rFonts w:asciiTheme="minorHAnsi" w:hAnsiTheme="minorHAnsi"/>
                <w:b/>
                <w:bCs/>
                <w:sz w:val="28"/>
                <w:szCs w:val="28"/>
              </w:rPr>
              <w:t>20</w:t>
            </w:r>
            <w:r w:rsidR="00834D87" w:rsidRPr="004255A1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  <w:r w:rsidR="003F4A91">
              <w:rPr>
                <w:rFonts w:asciiTheme="minorHAnsi" w:hAnsiTheme="minorHAnsi"/>
                <w:b/>
                <w:bCs/>
                <w:sz w:val="28"/>
                <w:szCs w:val="28"/>
              </w:rPr>
              <w:t>7</w:t>
            </w:r>
            <w:r w:rsidR="004C5AA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AD (207</w:t>
            </w:r>
            <w:r w:rsidR="003F4A91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  <w:r w:rsidR="004C5AA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BS)</w:t>
            </w:r>
          </w:p>
          <w:p w:rsidR="007C03D5" w:rsidRPr="00FF6EB6" w:rsidRDefault="007C03D5" w:rsidP="007C03D5">
            <w:pPr>
              <w:spacing w:line="360" w:lineRule="auto"/>
              <w:ind w:left="-3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B</w:t>
            </w:r>
            <w:r w:rsidR="003F4A91">
              <w:rPr>
                <w:rFonts w:asciiTheme="minorHAnsi" w:hAnsiTheme="minorHAnsi"/>
                <w:b/>
                <w:bCs/>
                <w:sz w:val="28"/>
                <w:szCs w:val="28"/>
              </w:rPr>
              <w:t>E Civil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/ B</w:t>
            </w:r>
            <w:r w:rsidR="003F4A91">
              <w:rPr>
                <w:rFonts w:asciiTheme="minorHAnsi" w:hAnsiTheme="minorHAnsi"/>
                <w:b/>
                <w:bCs/>
                <w:sz w:val="28"/>
                <w:szCs w:val="28"/>
              </w:rPr>
              <w:t>E Electrical and Electronics</w:t>
            </w:r>
          </w:p>
          <w:p w:rsidR="006B3128" w:rsidRPr="004255A1" w:rsidRDefault="006B3128" w:rsidP="004255A1">
            <w:pPr>
              <w:jc w:val="center"/>
              <w:rPr>
                <w:rFonts w:asciiTheme="minorHAnsi" w:hAnsiTheme="minorHAnsi"/>
                <w:b/>
                <w:bCs/>
                <w:sz w:val="10"/>
              </w:rPr>
            </w:pPr>
          </w:p>
        </w:tc>
        <w:tc>
          <w:tcPr>
            <w:tcW w:w="1350" w:type="dxa"/>
          </w:tcPr>
          <w:p w:rsidR="00625180" w:rsidRPr="004255A1" w:rsidRDefault="00625180" w:rsidP="00625180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EC062A" w:rsidRPr="003149A0" w:rsidRDefault="00C21376" w:rsidP="003149A0">
      <w:pPr>
        <w:spacing w:line="360" w:lineRule="auto"/>
        <w:ind w:left="-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EA48A0">
        <w:rPr>
          <w:rFonts w:asciiTheme="minorHAnsi" w:hAnsiTheme="minorHAnsi"/>
        </w:rPr>
        <w:t>egistration N</w:t>
      </w:r>
      <w:r w:rsidR="00C24C37" w:rsidRPr="004255A1">
        <w:rPr>
          <w:rFonts w:asciiTheme="minorHAnsi" w:hAnsiTheme="minorHAnsi"/>
        </w:rPr>
        <w:t>umber</w:t>
      </w:r>
      <w:r w:rsidR="00EC062A">
        <w:rPr>
          <w:rFonts w:asciiTheme="minorHAnsi" w:hAnsiTheme="minorHAnsi"/>
        </w:rPr>
        <w:t>/Roll No:</w:t>
      </w:r>
      <w:r w:rsidR="00C24C37" w:rsidRPr="004255A1">
        <w:rPr>
          <w:rFonts w:asciiTheme="minorHAnsi" w:hAnsiTheme="minorHAnsi"/>
        </w:rPr>
        <w:t xml:space="preserve"> (official purpose only)</w:t>
      </w:r>
      <w:proofErr w:type="gramStart"/>
      <w:r w:rsidR="00C24C37" w:rsidRPr="004255A1">
        <w:rPr>
          <w:rFonts w:asciiTheme="minorHAnsi" w:hAnsiTheme="minorHAnsi"/>
        </w:rPr>
        <w:t>:……………………...</w:t>
      </w:r>
      <w:r w:rsidR="00926570">
        <w:rPr>
          <w:rFonts w:asciiTheme="minorHAnsi" w:hAnsiTheme="minorHAnsi"/>
        </w:rPr>
        <w:t>..................</w:t>
      </w:r>
      <w:proofErr w:type="gramEnd"/>
    </w:p>
    <w:tbl>
      <w:tblPr>
        <w:tblW w:w="98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637"/>
        <w:gridCol w:w="442"/>
        <w:gridCol w:w="1541"/>
        <w:gridCol w:w="412"/>
        <w:gridCol w:w="308"/>
        <w:gridCol w:w="180"/>
        <w:gridCol w:w="1350"/>
        <w:gridCol w:w="450"/>
        <w:gridCol w:w="900"/>
        <w:gridCol w:w="1323"/>
      </w:tblGrid>
      <w:tr w:rsidR="00AE6850" w:rsidRPr="0051754E" w:rsidTr="00BA0735">
        <w:tc>
          <w:tcPr>
            <w:tcW w:w="9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details</w:t>
            </w:r>
          </w:p>
        </w:tc>
      </w:tr>
      <w:tr w:rsidR="00BE12A0" w:rsidRPr="0051754E" w:rsidTr="004C5AA7"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Name (CAPITAL LETTERS)</w:t>
            </w:r>
          </w:p>
        </w:tc>
        <w:tc>
          <w:tcPr>
            <w:tcW w:w="69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2A0" w:rsidRPr="0051754E" w:rsidTr="00D73063">
        <w:tc>
          <w:tcPr>
            <w:tcW w:w="2348" w:type="dxa"/>
            <w:shd w:val="clear" w:color="auto" w:fill="auto"/>
          </w:tcPr>
          <w:p w:rsidR="00BE12A0" w:rsidRPr="0051754E" w:rsidRDefault="00BE12A0" w:rsidP="00BE12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Date of </w:t>
            </w:r>
            <w:r w:rsidR="00215740" w:rsidRPr="0051754E">
              <w:rPr>
                <w:rFonts w:asciiTheme="minorHAnsi" w:hAnsiTheme="minorHAnsi" w:cstheme="minorHAnsi"/>
                <w:sz w:val="22"/>
                <w:szCs w:val="22"/>
              </w:rPr>
              <w:t>birth</w:t>
            </w:r>
            <w:r w:rsidR="00573994"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 (D/M/Y)</w:t>
            </w:r>
          </w:p>
        </w:tc>
        <w:tc>
          <w:tcPr>
            <w:tcW w:w="637" w:type="dxa"/>
            <w:shd w:val="clear" w:color="auto" w:fill="auto"/>
          </w:tcPr>
          <w:p w:rsidR="00BE12A0" w:rsidRPr="0051754E" w:rsidRDefault="00BE12A0" w:rsidP="007B61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BS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E12A0" w:rsidRPr="0051754E" w:rsidRDefault="00BE12A0" w:rsidP="007B61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1323" w:type="dxa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850" w:rsidRPr="0051754E" w:rsidTr="00D73063">
        <w:tc>
          <w:tcPr>
            <w:tcW w:w="2348" w:type="dxa"/>
            <w:shd w:val="clear" w:color="auto" w:fill="auto"/>
          </w:tcPr>
          <w:p w:rsidR="00AE6850" w:rsidRPr="0051754E" w:rsidRDefault="00334D28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="00C941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740" w:rsidRPr="0051754E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2620" w:type="dxa"/>
            <w:gridSpan w:val="3"/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4203" w:type="dxa"/>
            <w:gridSpan w:val="5"/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EE0" w:rsidRPr="0051754E" w:rsidTr="002428D6">
        <w:trPr>
          <w:trHeight w:val="274"/>
        </w:trPr>
        <w:tc>
          <w:tcPr>
            <w:tcW w:w="2348" w:type="dxa"/>
            <w:shd w:val="clear" w:color="auto" w:fill="auto"/>
          </w:tcPr>
          <w:p w:rsidR="00BA7EE0" w:rsidRPr="0051754E" w:rsidRDefault="00BA7EE0" w:rsidP="00FA7147">
            <w:pPr>
              <w:jc w:val="both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Father's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BA7EE0" w:rsidRPr="0051754E" w:rsidRDefault="00BA7EE0" w:rsidP="00FA71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BA7EE0" w:rsidRPr="0051754E" w:rsidRDefault="00BA7EE0" w:rsidP="002428D6">
            <w:pPr>
              <w:jc w:val="both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2673" w:type="dxa"/>
            <w:gridSpan w:val="3"/>
            <w:shd w:val="clear" w:color="auto" w:fill="auto"/>
          </w:tcPr>
          <w:p w:rsidR="00BA7EE0" w:rsidRPr="0051754E" w:rsidRDefault="00BA7EE0" w:rsidP="00FA714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3163A" w:rsidRPr="0051754E" w:rsidTr="002428D6">
        <w:tc>
          <w:tcPr>
            <w:tcW w:w="2348" w:type="dxa"/>
            <w:shd w:val="clear" w:color="auto" w:fill="auto"/>
          </w:tcPr>
          <w:p w:rsidR="0013163A" w:rsidRPr="0051754E" w:rsidRDefault="0013163A" w:rsidP="00FA7147">
            <w:pPr>
              <w:jc w:val="both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Mother's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13163A" w:rsidRPr="0051754E" w:rsidRDefault="0013163A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3163A" w:rsidRPr="0051754E" w:rsidRDefault="0013163A" w:rsidP="00242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Mobile </w:t>
            </w:r>
          </w:p>
        </w:tc>
        <w:tc>
          <w:tcPr>
            <w:tcW w:w="2673" w:type="dxa"/>
            <w:gridSpan w:val="3"/>
            <w:shd w:val="clear" w:color="auto" w:fill="auto"/>
          </w:tcPr>
          <w:p w:rsidR="0013163A" w:rsidRPr="0051754E" w:rsidRDefault="0013163A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122" w:rsidRPr="0051754E" w:rsidTr="002428D6">
        <w:tc>
          <w:tcPr>
            <w:tcW w:w="2348" w:type="dxa"/>
            <w:shd w:val="clear" w:color="auto" w:fill="auto"/>
          </w:tcPr>
          <w:p w:rsidR="00AC4122" w:rsidRPr="0051754E" w:rsidRDefault="00AC4122" w:rsidP="002428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Guardian’s </w:t>
            </w:r>
            <w:r w:rsidR="002428D6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AC4122" w:rsidRPr="0051754E" w:rsidRDefault="00AC4122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C4122" w:rsidRPr="0051754E" w:rsidRDefault="002428D6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  <w:tc>
          <w:tcPr>
            <w:tcW w:w="2673" w:type="dxa"/>
            <w:gridSpan w:val="3"/>
            <w:shd w:val="clear" w:color="auto" w:fill="auto"/>
          </w:tcPr>
          <w:p w:rsidR="00AC4122" w:rsidRPr="0051754E" w:rsidRDefault="00AC4122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84D" w:rsidRPr="0051754E" w:rsidTr="002428D6">
        <w:tc>
          <w:tcPr>
            <w:tcW w:w="2348" w:type="dxa"/>
            <w:vMerge w:val="restart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Permanent </w:t>
            </w:r>
            <w:r w:rsidR="00215740" w:rsidRPr="0051754E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District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Municipality/ VDC</w:t>
            </w:r>
          </w:p>
        </w:tc>
        <w:tc>
          <w:tcPr>
            <w:tcW w:w="2673" w:type="dxa"/>
            <w:gridSpan w:val="3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84D" w:rsidRPr="0051754E" w:rsidTr="002428D6"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242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Ward</w:t>
            </w:r>
            <w:r w:rsidR="00C941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28D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01AC9" w:rsidRPr="0051754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428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Block / </w:t>
            </w:r>
            <w:proofErr w:type="spellStart"/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Tole</w:t>
            </w:r>
            <w:proofErr w:type="spellEnd"/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D19" w:rsidRPr="0051754E" w:rsidTr="003149A0">
        <w:trPr>
          <w:trHeight w:val="521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9A0" w:rsidRPr="002428D6" w:rsidRDefault="003149A0" w:rsidP="00BF7B4C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116D19" w:rsidRPr="002428D6" w:rsidRDefault="00116D19" w:rsidP="00BF7B4C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428D6">
              <w:rPr>
                <w:rFonts w:asciiTheme="minorHAnsi" w:hAnsiTheme="minorHAnsi" w:cstheme="minorHAnsi"/>
                <w:b/>
                <w:bCs/>
                <w:szCs w:val="22"/>
              </w:rPr>
              <w:t>Academic qualification</w:t>
            </w:r>
          </w:p>
        </w:tc>
      </w:tr>
    </w:tbl>
    <w:p w:rsidR="00AB0B3C" w:rsidRPr="0051754E" w:rsidRDefault="00AB0B3C" w:rsidP="00AB0B3C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99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92"/>
        <w:gridCol w:w="1890"/>
        <w:gridCol w:w="1080"/>
        <w:gridCol w:w="900"/>
        <w:gridCol w:w="810"/>
        <w:gridCol w:w="2070"/>
      </w:tblGrid>
      <w:tr w:rsidR="00A968F0" w:rsidRPr="0051754E" w:rsidTr="002428D6">
        <w:tc>
          <w:tcPr>
            <w:tcW w:w="1558" w:type="dxa"/>
            <w:vMerge w:val="restart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Level Passed</w:t>
            </w:r>
          </w:p>
        </w:tc>
        <w:tc>
          <w:tcPr>
            <w:tcW w:w="1592" w:type="dxa"/>
            <w:vMerge w:val="restart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Board or University</w:t>
            </w:r>
          </w:p>
        </w:tc>
        <w:tc>
          <w:tcPr>
            <w:tcW w:w="1890" w:type="dxa"/>
            <w:vMerge w:val="restart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1754E">
              <w:rPr>
                <w:rFonts w:asciiTheme="minorHAnsi" w:hAnsiTheme="minorHAnsi" w:cstheme="minorHAnsi"/>
              </w:rPr>
              <w:t>Institution</w:t>
            </w:r>
          </w:p>
        </w:tc>
        <w:tc>
          <w:tcPr>
            <w:tcW w:w="1080" w:type="dxa"/>
            <w:vMerge w:val="restart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Full</w:t>
            </w:r>
          </w:p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Marks</w:t>
            </w:r>
          </w:p>
        </w:tc>
        <w:tc>
          <w:tcPr>
            <w:tcW w:w="1710" w:type="dxa"/>
            <w:gridSpan w:val="2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Marks / GPA obtained</w:t>
            </w:r>
          </w:p>
        </w:tc>
        <w:tc>
          <w:tcPr>
            <w:tcW w:w="2070" w:type="dxa"/>
            <w:vMerge w:val="restart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Major Subjects</w:t>
            </w:r>
          </w:p>
        </w:tc>
      </w:tr>
      <w:tr w:rsidR="00A968F0" w:rsidRPr="0051754E" w:rsidTr="002428D6">
        <w:trPr>
          <w:trHeight w:val="395"/>
        </w:trPr>
        <w:tc>
          <w:tcPr>
            <w:tcW w:w="1558" w:type="dxa"/>
            <w:vMerge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vMerge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vMerge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80" w:type="dxa"/>
            <w:vMerge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968F0" w:rsidRPr="0051754E" w:rsidRDefault="00A968F0" w:rsidP="00C24C37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810" w:type="dxa"/>
          </w:tcPr>
          <w:p w:rsidR="00A968F0" w:rsidRPr="0051754E" w:rsidRDefault="00A968F0" w:rsidP="00C24C37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%</w:t>
            </w:r>
            <w:r w:rsidR="00F84C5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070" w:type="dxa"/>
            <w:vMerge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968F0" w:rsidRPr="0051754E" w:rsidTr="002428D6">
        <w:trPr>
          <w:trHeight w:val="710"/>
        </w:trPr>
        <w:tc>
          <w:tcPr>
            <w:tcW w:w="1558" w:type="dxa"/>
            <w:vAlign w:val="center"/>
          </w:tcPr>
          <w:p w:rsidR="00A968F0" w:rsidRPr="0051754E" w:rsidRDefault="00A968F0" w:rsidP="002428D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10+2 or</w:t>
            </w:r>
            <w:r w:rsidR="00C9418D">
              <w:rPr>
                <w:rFonts w:asciiTheme="minorHAnsi" w:hAnsiTheme="minorHAnsi" w:cstheme="minorHAnsi"/>
              </w:rPr>
              <w:t xml:space="preserve"> </w:t>
            </w:r>
            <w:r w:rsidRPr="0051754E">
              <w:rPr>
                <w:rFonts w:asciiTheme="minorHAnsi" w:hAnsiTheme="minorHAnsi" w:cstheme="minorHAnsi"/>
              </w:rPr>
              <w:t>Eq</w:t>
            </w:r>
            <w:r w:rsidR="002428D6">
              <w:rPr>
                <w:rFonts w:asciiTheme="minorHAnsi" w:hAnsiTheme="minorHAnsi" w:cstheme="minorHAnsi"/>
              </w:rPr>
              <w:t>ui</w:t>
            </w:r>
            <w:r w:rsidRPr="0051754E">
              <w:rPr>
                <w:rFonts w:asciiTheme="minorHAnsi" w:hAnsiTheme="minorHAnsi" w:cstheme="minorHAnsi"/>
              </w:rPr>
              <w:t>v</w:t>
            </w:r>
            <w:r w:rsidR="002428D6">
              <w:rPr>
                <w:rFonts w:asciiTheme="minorHAnsi" w:hAnsiTheme="minorHAnsi" w:cstheme="minorHAnsi"/>
              </w:rPr>
              <w:t>alen</w:t>
            </w:r>
            <w:r w:rsidRPr="0051754E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592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8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968F0" w:rsidRPr="0051754E" w:rsidTr="002428D6">
        <w:trPr>
          <w:trHeight w:val="710"/>
        </w:trPr>
        <w:tc>
          <w:tcPr>
            <w:tcW w:w="1558" w:type="dxa"/>
            <w:vAlign w:val="center"/>
          </w:tcPr>
          <w:p w:rsidR="00A968F0" w:rsidRPr="0051754E" w:rsidRDefault="00A968F0" w:rsidP="002428D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SLC or</w:t>
            </w:r>
            <w:r w:rsidR="00C9418D">
              <w:rPr>
                <w:rFonts w:asciiTheme="minorHAnsi" w:hAnsiTheme="minorHAnsi" w:cstheme="minorHAnsi"/>
              </w:rPr>
              <w:t xml:space="preserve"> </w:t>
            </w:r>
            <w:r w:rsidR="002428D6" w:rsidRPr="0051754E">
              <w:rPr>
                <w:rFonts w:asciiTheme="minorHAnsi" w:hAnsiTheme="minorHAnsi" w:cstheme="minorHAnsi"/>
              </w:rPr>
              <w:t>Eq</w:t>
            </w:r>
            <w:r w:rsidR="002428D6">
              <w:rPr>
                <w:rFonts w:asciiTheme="minorHAnsi" w:hAnsiTheme="minorHAnsi" w:cstheme="minorHAnsi"/>
              </w:rPr>
              <w:t>ui</w:t>
            </w:r>
            <w:r w:rsidR="002428D6" w:rsidRPr="0051754E">
              <w:rPr>
                <w:rFonts w:asciiTheme="minorHAnsi" w:hAnsiTheme="minorHAnsi" w:cstheme="minorHAnsi"/>
              </w:rPr>
              <w:t>v</w:t>
            </w:r>
            <w:r w:rsidR="002428D6">
              <w:rPr>
                <w:rFonts w:asciiTheme="minorHAnsi" w:hAnsiTheme="minorHAnsi" w:cstheme="minorHAnsi"/>
              </w:rPr>
              <w:t>alen</w:t>
            </w:r>
            <w:r w:rsidR="002428D6" w:rsidRPr="0051754E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592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87A12" w:rsidRPr="00F84C56" w:rsidRDefault="00F84C56" w:rsidP="00F84C56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Has to be </w:t>
      </w:r>
      <w:r w:rsidR="00BE3CC8">
        <w:rPr>
          <w:rFonts w:asciiTheme="minorHAnsi" w:hAnsiTheme="minorHAnsi" w:cstheme="minorHAnsi"/>
          <w:sz w:val="22"/>
          <w:szCs w:val="22"/>
        </w:rPr>
        <w:t>calculated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E3CC8">
        <w:rPr>
          <w:rFonts w:asciiTheme="minorHAnsi" w:hAnsiTheme="minorHAnsi" w:cstheme="minorHAnsi"/>
          <w:sz w:val="22"/>
          <w:szCs w:val="22"/>
        </w:rPr>
        <w:t>up to</w:t>
      </w:r>
      <w:r>
        <w:rPr>
          <w:rFonts w:asciiTheme="minorHAnsi" w:hAnsiTheme="minorHAnsi" w:cstheme="minorHAnsi"/>
          <w:sz w:val="22"/>
          <w:szCs w:val="22"/>
        </w:rPr>
        <w:t xml:space="preserve"> 2 decimals </w:t>
      </w:r>
    </w:p>
    <w:p w:rsidR="008E66BD" w:rsidRPr="0051754E" w:rsidRDefault="003F0044" w:rsidP="00DC0F15">
      <w:pPr>
        <w:jc w:val="both"/>
        <w:rPr>
          <w:rFonts w:asciiTheme="minorHAnsi" w:hAnsiTheme="minorHAnsi" w:cstheme="minorHAnsi"/>
          <w:sz w:val="22"/>
          <w:szCs w:val="22"/>
        </w:rPr>
      </w:pPr>
      <w:r w:rsidRPr="0051754E">
        <w:rPr>
          <w:rFonts w:asciiTheme="minorHAnsi" w:hAnsiTheme="minorHAnsi" w:cstheme="minorHAnsi"/>
          <w:sz w:val="22"/>
          <w:szCs w:val="22"/>
        </w:rPr>
        <w:t xml:space="preserve">I hereby declare that the </w:t>
      </w:r>
      <w:r w:rsidR="00580340" w:rsidRPr="0051754E">
        <w:rPr>
          <w:rFonts w:asciiTheme="minorHAnsi" w:hAnsiTheme="minorHAnsi" w:cstheme="minorHAnsi"/>
          <w:sz w:val="22"/>
          <w:szCs w:val="22"/>
        </w:rPr>
        <w:t>details</w:t>
      </w:r>
      <w:r w:rsidRPr="0051754E">
        <w:rPr>
          <w:rFonts w:asciiTheme="minorHAnsi" w:hAnsiTheme="minorHAnsi" w:cstheme="minorHAnsi"/>
          <w:sz w:val="22"/>
          <w:szCs w:val="22"/>
        </w:rPr>
        <w:t xml:space="preserve"> given above are correct and I bear the sole responsibility for disqualifying my application due to incomplete or incorrect information. I</w:t>
      </w:r>
      <w:r w:rsidR="00AA3107" w:rsidRPr="0051754E">
        <w:rPr>
          <w:rFonts w:asciiTheme="minorHAnsi" w:hAnsiTheme="minorHAnsi" w:cstheme="minorHAnsi"/>
          <w:sz w:val="22"/>
          <w:szCs w:val="22"/>
        </w:rPr>
        <w:t xml:space="preserve"> unconditionally</w:t>
      </w:r>
      <w:r w:rsidRPr="0051754E">
        <w:rPr>
          <w:rFonts w:asciiTheme="minorHAnsi" w:hAnsiTheme="minorHAnsi" w:cstheme="minorHAnsi"/>
          <w:sz w:val="22"/>
          <w:szCs w:val="22"/>
        </w:rPr>
        <w:t xml:space="preserve"> agree to abide by the </w:t>
      </w:r>
      <w:r w:rsidR="004C3A82" w:rsidRPr="0051754E">
        <w:rPr>
          <w:rFonts w:asciiTheme="minorHAnsi" w:hAnsiTheme="minorHAnsi" w:cstheme="minorHAnsi"/>
          <w:sz w:val="22"/>
          <w:szCs w:val="22"/>
        </w:rPr>
        <w:t>rules and regulations</w:t>
      </w:r>
      <w:r w:rsidR="006535B3" w:rsidRPr="0051754E">
        <w:rPr>
          <w:rFonts w:asciiTheme="minorHAnsi" w:hAnsiTheme="minorHAnsi" w:cstheme="minorHAnsi"/>
          <w:sz w:val="22"/>
          <w:szCs w:val="22"/>
        </w:rPr>
        <w:t xml:space="preserve"> of Pokhara University</w:t>
      </w:r>
      <w:r w:rsidRPr="0051754E">
        <w:rPr>
          <w:rFonts w:asciiTheme="minorHAnsi" w:hAnsiTheme="minorHAnsi" w:cstheme="minorHAnsi"/>
          <w:sz w:val="22"/>
          <w:szCs w:val="22"/>
        </w:rPr>
        <w:t>.</w:t>
      </w:r>
    </w:p>
    <w:p w:rsidR="00DC0F15" w:rsidRPr="0051754E" w:rsidRDefault="00DC0F15" w:rsidP="00DC0F15">
      <w:pPr>
        <w:jc w:val="both"/>
        <w:rPr>
          <w:rFonts w:asciiTheme="minorHAnsi" w:hAnsiTheme="minorHAnsi" w:cstheme="minorHAnsi"/>
        </w:rPr>
      </w:pPr>
    </w:p>
    <w:p w:rsidR="00EA0426" w:rsidRPr="0051754E" w:rsidRDefault="00CD5188" w:rsidP="00656026">
      <w:pPr>
        <w:spacing w:line="276" w:lineRule="auto"/>
        <w:jc w:val="both"/>
        <w:rPr>
          <w:rFonts w:asciiTheme="minorHAnsi" w:hAnsiTheme="minorHAnsi" w:cstheme="minorHAnsi"/>
        </w:rPr>
      </w:pPr>
      <w:r w:rsidRPr="0051754E">
        <w:rPr>
          <w:rFonts w:asciiTheme="minorHAnsi" w:hAnsiTheme="minorHAnsi" w:cstheme="minorHAnsi"/>
        </w:rPr>
        <w:t>………………………………</w:t>
      </w:r>
      <w:r w:rsidRPr="0051754E">
        <w:rPr>
          <w:rFonts w:asciiTheme="minorHAnsi" w:hAnsiTheme="minorHAnsi" w:cstheme="minorHAnsi"/>
        </w:rPr>
        <w:tab/>
      </w:r>
      <w:r w:rsidRPr="0051754E">
        <w:rPr>
          <w:rFonts w:asciiTheme="minorHAnsi" w:hAnsiTheme="minorHAnsi" w:cstheme="minorHAnsi"/>
        </w:rPr>
        <w:tab/>
        <w:t>……………………………….</w:t>
      </w:r>
      <w:r w:rsidRPr="0051754E">
        <w:rPr>
          <w:rFonts w:asciiTheme="minorHAnsi" w:hAnsiTheme="minorHAnsi" w:cstheme="minorHAnsi"/>
        </w:rPr>
        <w:tab/>
      </w:r>
      <w:r w:rsidR="00AE33C0" w:rsidRPr="0051754E">
        <w:rPr>
          <w:rFonts w:asciiTheme="minorHAnsi" w:hAnsiTheme="minorHAnsi" w:cstheme="minorHAnsi"/>
        </w:rPr>
        <w:tab/>
      </w:r>
      <w:r w:rsidR="00AE33C0" w:rsidRPr="0051754E">
        <w:rPr>
          <w:rFonts w:asciiTheme="minorHAnsi" w:hAnsiTheme="minorHAnsi" w:cstheme="minorHAnsi"/>
        </w:rPr>
        <w:tab/>
      </w:r>
      <w:r w:rsidR="00AE33C0" w:rsidRPr="0051754E">
        <w:rPr>
          <w:rFonts w:asciiTheme="minorHAnsi" w:hAnsiTheme="minorHAnsi" w:cstheme="minorHAnsi"/>
        </w:rPr>
        <w:tab/>
      </w:r>
      <w:r w:rsidR="002225DC" w:rsidRPr="0051754E">
        <w:rPr>
          <w:rFonts w:asciiTheme="minorHAnsi" w:hAnsiTheme="minorHAnsi" w:cstheme="minorHAnsi"/>
        </w:rPr>
        <w:tab/>
      </w:r>
      <w:r w:rsidR="002225DC" w:rsidRPr="0051754E">
        <w:rPr>
          <w:rFonts w:asciiTheme="minorHAnsi" w:hAnsiTheme="minorHAnsi" w:cstheme="minorHAnsi"/>
        </w:rPr>
        <w:tab/>
      </w:r>
    </w:p>
    <w:p w:rsidR="00EA0426" w:rsidRPr="0051754E" w:rsidRDefault="00B74728" w:rsidP="0065602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245109</wp:posOffset>
                </wp:positionV>
                <wp:extent cx="6006465" cy="0"/>
                <wp:effectExtent l="0" t="0" r="13335" b="1905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6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19.3pt" to="470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g9FAIAACk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ECI0V6&#10;sGgjFEdPWSjNYFwJiFptbUiOntSL2Wj61SGl646oPY8SX88G4mJE8hASFs7ABbvho2aAIQevY51O&#10;re0DJVQAnaId57sd/OQRhc0C/M2LKUb0dpaQ8hZorPMfuO5RmFRYguhITI4b50E6QG+QcI/SayFl&#10;dFsqNFR4Pp1MY4DTUrBwGGDO7ne1tOhIQr/EL9QByB5gVh8Ui2QdJ2x1nXsi5GUOeKkCH6QCcq6z&#10;S0N8m6fz1Ww1y0f5pFiN8rRpRu/XdT4q1tm7afPU1HWTfQ/SsrzsBGNcBXW35szyvzP/+kwubXVv&#10;z3sZkkf2mCKIvf2j6OhlsO/SCDvNzlsbqhFshX6M4OvbCQ3/6zqifr7w5Q8AAAD//wMAUEsDBBQA&#10;BgAIAAAAIQCWbBNl3QAAAAgBAAAPAAAAZHJzL2Rvd25yZXYueG1sTI9BT8JAEIXvJv6HzZh4IbAL&#10;KMHaLTFqb15AiNehHdvG7mzpLlD99Y7xoMd57+XN99LV4Fp1oj40ni1MJwYUceHLhisL29d8vAQV&#10;InKJrWey8EkBVtnlRYpJ6c+8ptMmVkpKOCRooY6xS7QORU0Ow8R3xOK9+95hlLOvdNnjWcpdq2fG&#10;LLTDhuVDjR091lR8bI7OQsh3dMi/RsXIvM0rT7PD08szWnt9NTzcg4o0xL8w/OALOmTCtPdHLoNq&#10;LYxvp5K0MF8uQIl/d2Nkyv5X0Fmq/w/IvgEAAP//AwBQSwECLQAUAAYACAAAACEAtoM4kv4AAADh&#10;AQAAEwAAAAAAAAAAAAAAAAAAAAAAW0NvbnRlbnRfVHlwZXNdLnhtbFBLAQItABQABgAIAAAAIQA4&#10;/SH/1gAAAJQBAAALAAAAAAAAAAAAAAAAAC8BAABfcmVscy8ucmVsc1BLAQItABQABgAIAAAAIQBe&#10;aug9FAIAACkEAAAOAAAAAAAAAAAAAAAAAC4CAABkcnMvZTJvRG9jLnhtbFBLAQItABQABgAIAAAA&#10;IQCWbBNl3QAAAAgBAAAPAAAAAAAAAAAAAAAAAG4EAABkcnMvZG93bnJldi54bWxQSwUGAAAAAAQA&#10;BADzAAAAeAUAAAAA&#10;"/>
            </w:pict>
          </mc:Fallback>
        </mc:AlternateContent>
      </w:r>
      <w:r w:rsidR="00EA0426" w:rsidRPr="0051754E">
        <w:rPr>
          <w:rFonts w:asciiTheme="minorHAnsi" w:hAnsiTheme="minorHAnsi" w:cstheme="minorHAnsi"/>
        </w:rPr>
        <w:t>Applicant's signature</w:t>
      </w:r>
      <w:r w:rsidR="00046030" w:rsidRPr="0051754E">
        <w:rPr>
          <w:rFonts w:asciiTheme="minorHAnsi" w:hAnsiTheme="minorHAnsi" w:cstheme="minorHAnsi"/>
        </w:rPr>
        <w:tab/>
      </w:r>
      <w:r w:rsidR="00046030" w:rsidRPr="0051754E">
        <w:rPr>
          <w:rFonts w:asciiTheme="minorHAnsi" w:hAnsiTheme="minorHAnsi" w:cstheme="minorHAnsi"/>
        </w:rPr>
        <w:tab/>
      </w:r>
      <w:r w:rsidR="00046030" w:rsidRPr="0051754E">
        <w:rPr>
          <w:rFonts w:asciiTheme="minorHAnsi" w:hAnsiTheme="minorHAnsi" w:cstheme="minorHAnsi"/>
        </w:rPr>
        <w:tab/>
        <w:t>D</w:t>
      </w:r>
      <w:r w:rsidR="00E81C83" w:rsidRPr="0051754E">
        <w:rPr>
          <w:rFonts w:asciiTheme="minorHAnsi" w:hAnsiTheme="minorHAnsi" w:cstheme="minorHAnsi"/>
        </w:rPr>
        <w:t>ate</w:t>
      </w:r>
    </w:p>
    <w:p w:rsidR="002428D6" w:rsidRDefault="002428D6" w:rsidP="00E246E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E246E4" w:rsidRPr="0051754E" w:rsidRDefault="000C2437" w:rsidP="00E246E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Verification checklist (</w:t>
      </w:r>
      <w:r w:rsidR="00E246E4" w:rsidRPr="0051754E">
        <w:rPr>
          <w:rFonts w:asciiTheme="minorHAnsi" w:hAnsiTheme="minorHAnsi" w:cstheme="minorHAnsi"/>
          <w:b/>
          <w:bCs/>
        </w:rPr>
        <w:t>Official use only</w:t>
      </w:r>
      <w:r>
        <w:rPr>
          <w:rFonts w:asciiTheme="minorHAnsi" w:hAnsiTheme="minorHAnsi" w:cstheme="minorHAnsi"/>
          <w:b/>
          <w:bCs/>
        </w:rPr>
        <w:t>)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2718"/>
        <w:gridCol w:w="900"/>
        <w:gridCol w:w="4590"/>
        <w:gridCol w:w="900"/>
      </w:tblGrid>
      <w:tr w:rsidR="00FE2EC5" w:rsidRPr="00FE2EC5" w:rsidTr="000212A1">
        <w:trPr>
          <w:trHeight w:val="323"/>
        </w:trPr>
        <w:tc>
          <w:tcPr>
            <w:tcW w:w="2718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E2EC5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E2EC5">
              <w:rPr>
                <w:rFonts w:asciiTheme="minorHAnsi" w:hAnsiTheme="minorHAnsi" w:cstheme="minorHAnsi"/>
                <w:b/>
                <w:sz w:val="20"/>
              </w:rPr>
              <w:t>Tick(√)</w:t>
            </w:r>
          </w:p>
        </w:tc>
        <w:tc>
          <w:tcPr>
            <w:tcW w:w="4590" w:type="dxa"/>
          </w:tcPr>
          <w:p w:rsidR="00FE2EC5" w:rsidRPr="00FE2EC5" w:rsidRDefault="00FE2EC5" w:rsidP="000B750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E2EC5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900" w:type="dxa"/>
          </w:tcPr>
          <w:p w:rsidR="00FE2EC5" w:rsidRPr="00FE2EC5" w:rsidRDefault="00FE2EC5" w:rsidP="000B750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E2EC5">
              <w:rPr>
                <w:rFonts w:asciiTheme="minorHAnsi" w:hAnsiTheme="minorHAnsi" w:cstheme="minorHAnsi"/>
                <w:b/>
                <w:sz w:val="20"/>
              </w:rPr>
              <w:t>Tick(√)</w:t>
            </w:r>
          </w:p>
        </w:tc>
      </w:tr>
      <w:tr w:rsidR="00FE2EC5" w:rsidRPr="00FE2EC5" w:rsidTr="000212A1">
        <w:tc>
          <w:tcPr>
            <w:tcW w:w="2718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E2EC5">
              <w:rPr>
                <w:rFonts w:asciiTheme="minorHAnsi" w:hAnsiTheme="minorHAnsi" w:cstheme="minorHAnsi"/>
                <w:sz w:val="20"/>
              </w:rPr>
              <w:t xml:space="preserve">Citizenship </w:t>
            </w:r>
            <w:r w:rsidR="000212A1">
              <w:rPr>
                <w:rFonts w:asciiTheme="minorHAnsi" w:hAnsiTheme="minorHAnsi" w:cstheme="minorHAnsi"/>
                <w:sz w:val="20"/>
              </w:rPr>
              <w:t>Certificate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0" w:type="dxa"/>
          </w:tcPr>
          <w:p w:rsidR="00FE2EC5" w:rsidRPr="00FE2EC5" w:rsidRDefault="000212A1" w:rsidP="002428D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Passport Size </w:t>
            </w:r>
            <w:r w:rsidR="00FE2EC5" w:rsidRPr="00FE2EC5">
              <w:rPr>
                <w:rFonts w:asciiTheme="minorHAnsi" w:hAnsiTheme="minorHAnsi" w:cstheme="minorHAnsi"/>
                <w:sz w:val="20"/>
              </w:rPr>
              <w:t>Photo</w:t>
            </w:r>
            <w:r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="00FE2EC5" w:rsidRPr="00FE2EC5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 xml:space="preserve"> copies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2EC5" w:rsidRPr="00FE2EC5" w:rsidTr="000212A1">
        <w:tc>
          <w:tcPr>
            <w:tcW w:w="2718" w:type="dxa"/>
          </w:tcPr>
          <w:p w:rsidR="00FE2EC5" w:rsidRPr="00FE2EC5" w:rsidRDefault="00FE2EC5" w:rsidP="000212A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E2EC5">
              <w:rPr>
                <w:rFonts w:asciiTheme="minorHAnsi" w:hAnsiTheme="minorHAnsi" w:cstheme="minorHAnsi"/>
                <w:sz w:val="20"/>
              </w:rPr>
              <w:t>SLC Mark-</w:t>
            </w:r>
            <w:r w:rsidR="000212A1">
              <w:rPr>
                <w:rFonts w:asciiTheme="minorHAnsi" w:hAnsiTheme="minorHAnsi" w:cstheme="minorHAnsi"/>
                <w:sz w:val="20"/>
              </w:rPr>
              <w:t>S</w:t>
            </w:r>
            <w:r w:rsidRPr="00FE2EC5">
              <w:rPr>
                <w:rFonts w:asciiTheme="minorHAnsi" w:hAnsiTheme="minorHAnsi" w:cstheme="minorHAnsi"/>
                <w:sz w:val="20"/>
              </w:rPr>
              <w:t>heet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E2EC5">
              <w:rPr>
                <w:rFonts w:asciiTheme="minorHAnsi" w:hAnsiTheme="minorHAnsi" w:cstheme="minorHAnsi"/>
                <w:sz w:val="20"/>
              </w:rPr>
              <w:t>SLC Character Certificate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2EC5" w:rsidRPr="00FE2EC5" w:rsidTr="000212A1">
        <w:tc>
          <w:tcPr>
            <w:tcW w:w="2718" w:type="dxa"/>
          </w:tcPr>
          <w:p w:rsidR="00FE2EC5" w:rsidRPr="00FE2EC5" w:rsidRDefault="000212A1" w:rsidP="000212A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10+2</w:t>
            </w:r>
            <w:r w:rsidR="00FE2EC5" w:rsidRPr="00FE2EC5">
              <w:rPr>
                <w:rFonts w:asciiTheme="minorHAnsi" w:hAnsiTheme="minorHAnsi" w:cstheme="minorHAnsi"/>
                <w:sz w:val="20"/>
              </w:rPr>
              <w:t xml:space="preserve"> or Equivalent Transcript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0" w:type="dxa"/>
          </w:tcPr>
          <w:p w:rsidR="00FE2EC5" w:rsidRPr="00FE2EC5" w:rsidRDefault="000212A1" w:rsidP="000212A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10+2</w:t>
            </w:r>
            <w:r w:rsidR="00FE2EC5" w:rsidRPr="00FE2EC5">
              <w:rPr>
                <w:rFonts w:asciiTheme="minorHAnsi" w:hAnsiTheme="minorHAnsi" w:cstheme="minorHAnsi"/>
                <w:sz w:val="20"/>
              </w:rPr>
              <w:t xml:space="preserve"> or Equivalent Character</w:t>
            </w:r>
            <w:r w:rsidR="00C9418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428D6" w:rsidRPr="00FE2EC5">
              <w:rPr>
                <w:rFonts w:asciiTheme="minorHAnsi" w:hAnsiTheme="minorHAnsi" w:cstheme="minorHAnsi"/>
                <w:sz w:val="20"/>
              </w:rPr>
              <w:t>Certificate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2EC5" w:rsidRPr="00FE2EC5" w:rsidTr="000212A1">
        <w:trPr>
          <w:trHeight w:val="323"/>
        </w:trPr>
        <w:tc>
          <w:tcPr>
            <w:tcW w:w="2718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E2EC5">
              <w:rPr>
                <w:rFonts w:asciiTheme="minorHAnsi" w:hAnsiTheme="minorHAnsi" w:cstheme="minorHAnsi"/>
                <w:sz w:val="20"/>
              </w:rPr>
              <w:t>Signed and Complete</w:t>
            </w:r>
            <w:r w:rsidR="000212A1">
              <w:rPr>
                <w:rFonts w:asciiTheme="minorHAnsi" w:hAnsiTheme="minorHAnsi" w:cstheme="minorHAnsi"/>
                <w:sz w:val="20"/>
              </w:rPr>
              <w:t>d</w:t>
            </w:r>
            <w:r w:rsidRPr="00FE2EC5">
              <w:rPr>
                <w:rFonts w:asciiTheme="minorHAnsi" w:hAnsiTheme="minorHAnsi" w:cstheme="minorHAnsi"/>
                <w:sz w:val="20"/>
              </w:rPr>
              <w:t xml:space="preserve"> Form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0" w:type="dxa"/>
          </w:tcPr>
          <w:p w:rsidR="00FE2EC5" w:rsidRPr="00FE2EC5" w:rsidRDefault="003F4A91" w:rsidP="003F4A9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3F4A91">
              <w:rPr>
                <w:rFonts w:asciiTheme="minorHAnsi" w:hAnsiTheme="minorHAnsi" w:cstheme="minorHAnsi"/>
                <w:sz w:val="20"/>
                <w:highlight w:val="lightGray"/>
              </w:rPr>
              <w:t>Voucher or Cash of NRs 1</w:t>
            </w:r>
            <w:r>
              <w:rPr>
                <w:rFonts w:asciiTheme="minorHAnsi" w:hAnsiTheme="minorHAnsi" w:cstheme="minorHAnsi"/>
                <w:sz w:val="20"/>
                <w:highlight w:val="lightGray"/>
              </w:rPr>
              <w:t>6</w:t>
            </w:r>
            <w:r w:rsidRPr="003F4A91">
              <w:rPr>
                <w:rFonts w:asciiTheme="minorHAnsi" w:hAnsiTheme="minorHAnsi" w:cstheme="minorHAnsi"/>
                <w:sz w:val="20"/>
                <w:highlight w:val="lightGray"/>
              </w:rPr>
              <w:t>00</w:t>
            </w:r>
            <w:r w:rsidR="000212A1" w:rsidRPr="003F4A91">
              <w:rPr>
                <w:rFonts w:asciiTheme="minorHAnsi" w:hAnsiTheme="minorHAnsi" w:cstheme="minorHAnsi"/>
                <w:sz w:val="20"/>
                <w:highlight w:val="lightGray"/>
              </w:rPr>
              <w:t xml:space="preserve"> (or Both)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56026" w:rsidRDefault="00656026" w:rsidP="00656026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950BF3" w:rsidRPr="00C07742" w:rsidRDefault="00656026" w:rsidP="00656026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07742">
        <w:rPr>
          <w:rFonts w:asciiTheme="minorHAnsi" w:hAnsiTheme="minorHAnsi" w:cstheme="minorHAnsi"/>
          <w:sz w:val="22"/>
        </w:rPr>
        <w:t xml:space="preserve">Verification by </w:t>
      </w:r>
      <w:r w:rsidR="00DE6A5F" w:rsidRPr="00C07742">
        <w:rPr>
          <w:rFonts w:asciiTheme="minorHAnsi" w:hAnsiTheme="minorHAnsi" w:cstheme="minorHAnsi"/>
          <w:sz w:val="22"/>
        </w:rPr>
        <w:t>Account</w:t>
      </w:r>
      <w:r w:rsidRPr="00C07742">
        <w:rPr>
          <w:rFonts w:asciiTheme="minorHAnsi" w:hAnsiTheme="minorHAnsi" w:cstheme="minorHAnsi"/>
          <w:sz w:val="22"/>
        </w:rPr>
        <w:t xml:space="preserve"> Section</w:t>
      </w:r>
      <w:r w:rsidR="00DE6A5F" w:rsidRPr="00C07742">
        <w:rPr>
          <w:rFonts w:asciiTheme="minorHAnsi" w:hAnsiTheme="minorHAnsi" w:cstheme="minorHAnsi"/>
          <w:sz w:val="22"/>
        </w:rPr>
        <w:t xml:space="preserve">: </w:t>
      </w:r>
      <w:r w:rsidRPr="00C07742">
        <w:rPr>
          <w:rFonts w:asciiTheme="minorHAnsi" w:hAnsiTheme="minorHAnsi" w:cstheme="minorHAnsi"/>
          <w:sz w:val="22"/>
        </w:rPr>
        <w:tab/>
      </w:r>
      <w:r w:rsidRPr="00C07742">
        <w:rPr>
          <w:rFonts w:asciiTheme="minorHAnsi" w:hAnsiTheme="minorHAnsi" w:cstheme="minorHAnsi"/>
          <w:sz w:val="22"/>
        </w:rPr>
        <w:tab/>
      </w:r>
      <w:r w:rsidRPr="00C07742">
        <w:rPr>
          <w:rFonts w:asciiTheme="minorHAnsi" w:hAnsiTheme="minorHAnsi" w:cstheme="minorHAnsi"/>
          <w:sz w:val="22"/>
        </w:rPr>
        <w:tab/>
        <w:t xml:space="preserve">Signature </w:t>
      </w:r>
      <w:r w:rsidR="00E81C83" w:rsidRPr="00C07742">
        <w:rPr>
          <w:rFonts w:asciiTheme="minorHAnsi" w:hAnsiTheme="minorHAnsi" w:cstheme="minorHAnsi"/>
          <w:sz w:val="22"/>
        </w:rPr>
        <w:t>………………</w:t>
      </w:r>
      <w:r w:rsidRPr="00C07742">
        <w:rPr>
          <w:rFonts w:asciiTheme="minorHAnsi" w:hAnsiTheme="minorHAnsi" w:cstheme="minorHAnsi"/>
          <w:sz w:val="22"/>
        </w:rPr>
        <w:t>… Date: ……………………..</w:t>
      </w:r>
    </w:p>
    <w:p w:rsidR="003149A0" w:rsidRPr="00C07742" w:rsidRDefault="00656026" w:rsidP="00656026">
      <w:pPr>
        <w:spacing w:line="276" w:lineRule="auto"/>
        <w:rPr>
          <w:rFonts w:asciiTheme="minorHAnsi" w:hAnsiTheme="minorHAnsi" w:cstheme="minorHAnsi"/>
          <w:sz w:val="22"/>
        </w:rPr>
      </w:pPr>
      <w:r w:rsidRPr="00C07742">
        <w:rPr>
          <w:rFonts w:asciiTheme="minorHAnsi" w:hAnsiTheme="minorHAnsi" w:cstheme="minorHAnsi"/>
          <w:sz w:val="22"/>
        </w:rPr>
        <w:t xml:space="preserve">Verification by </w:t>
      </w:r>
      <w:r w:rsidR="002428D6" w:rsidRPr="00C07742">
        <w:rPr>
          <w:rFonts w:asciiTheme="minorHAnsi" w:hAnsiTheme="minorHAnsi" w:cstheme="minorHAnsi"/>
          <w:sz w:val="22"/>
        </w:rPr>
        <w:t>Entrance Examination Committee</w:t>
      </w:r>
      <w:r w:rsidRPr="00C07742">
        <w:rPr>
          <w:rFonts w:asciiTheme="minorHAnsi" w:hAnsiTheme="minorHAnsi" w:cstheme="minorHAnsi"/>
          <w:sz w:val="22"/>
        </w:rPr>
        <w:t xml:space="preserve">: </w:t>
      </w:r>
      <w:r w:rsidRPr="00C07742">
        <w:rPr>
          <w:rFonts w:asciiTheme="minorHAnsi" w:hAnsiTheme="minorHAnsi" w:cstheme="minorHAnsi"/>
          <w:sz w:val="22"/>
        </w:rPr>
        <w:tab/>
        <w:t>Signature ………………… Date: ……………………..</w:t>
      </w:r>
    </w:p>
    <w:tbl>
      <w:tblPr>
        <w:tblW w:w="10374" w:type="dxa"/>
        <w:tblInd w:w="108" w:type="dxa"/>
        <w:tblLook w:val="01E0" w:firstRow="1" w:lastRow="1" w:firstColumn="1" w:lastColumn="1" w:noHBand="0" w:noVBand="0"/>
      </w:tblPr>
      <w:tblGrid>
        <w:gridCol w:w="9930"/>
        <w:gridCol w:w="222"/>
        <w:gridCol w:w="222"/>
      </w:tblGrid>
      <w:tr w:rsidR="005C628F" w:rsidRPr="004255A1" w:rsidTr="00950BF3">
        <w:trPr>
          <w:trHeight w:val="1449"/>
        </w:trPr>
        <w:tc>
          <w:tcPr>
            <w:tcW w:w="9930" w:type="dxa"/>
          </w:tcPr>
          <w:p w:rsidR="003149A0" w:rsidRDefault="003149A0"/>
          <w:p w:rsidR="003149A0" w:rsidRDefault="003149A0"/>
          <w:p w:rsidR="003149A0" w:rsidRDefault="003149A0"/>
          <w:tbl>
            <w:tblPr>
              <w:tblW w:w="9297" w:type="dxa"/>
              <w:tblLook w:val="01E0" w:firstRow="1" w:lastRow="1" w:firstColumn="1" w:lastColumn="1" w:noHBand="0" w:noVBand="0"/>
            </w:tblPr>
            <w:tblGrid>
              <w:gridCol w:w="1495"/>
              <w:gridCol w:w="6143"/>
              <w:gridCol w:w="1659"/>
            </w:tblGrid>
            <w:tr w:rsidR="00AE33C0" w:rsidRPr="004255A1" w:rsidTr="007C03D5">
              <w:trPr>
                <w:trHeight w:val="1508"/>
              </w:trPr>
              <w:tc>
                <w:tcPr>
                  <w:tcW w:w="1495" w:type="dxa"/>
                </w:tcPr>
                <w:p w:rsidR="00AE33C0" w:rsidRPr="004255A1" w:rsidRDefault="00100FDD" w:rsidP="00325C2F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-79375</wp:posOffset>
                        </wp:positionH>
                        <wp:positionV relativeFrom="paragraph">
                          <wp:posOffset>8890</wp:posOffset>
                        </wp:positionV>
                        <wp:extent cx="1030605" cy="1030605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0605" cy="10306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143" w:type="dxa"/>
                </w:tcPr>
                <w:p w:rsidR="00F51F1A" w:rsidRPr="00F51F1A" w:rsidRDefault="00F51F1A" w:rsidP="00F51F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F51F1A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POKHARA UNIVERSITY</w:t>
                  </w:r>
                </w:p>
                <w:p w:rsidR="00F51F1A" w:rsidRDefault="00F51F1A" w:rsidP="00F51F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F51F1A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Faculty of </w:t>
                  </w:r>
                  <w:r w:rsidR="003F4A91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 Science and Technology </w:t>
                  </w:r>
                </w:p>
                <w:p w:rsidR="003F4A91" w:rsidRPr="00EF0B73" w:rsidRDefault="003F4A91" w:rsidP="00F51F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44"/>
                      <w:szCs w:val="44"/>
                    </w:rPr>
                  </w:pPr>
                  <w:r w:rsidRPr="00EF0B73">
                    <w:rPr>
                      <w:rFonts w:asciiTheme="minorHAnsi" w:hAnsiTheme="minorHAnsi"/>
                      <w:b/>
                      <w:bCs/>
                      <w:sz w:val="44"/>
                      <w:szCs w:val="44"/>
                    </w:rPr>
                    <w:t>School of Engineering</w:t>
                  </w:r>
                </w:p>
                <w:p w:rsidR="00F51F1A" w:rsidRDefault="00F51F1A" w:rsidP="00F51F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4255A1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Entrance Examination</w:t>
                  </w:r>
                </w:p>
                <w:p w:rsidR="00F51F1A" w:rsidRDefault="00F51F1A" w:rsidP="007C03D5">
                  <w:pPr>
                    <w:spacing w:line="276" w:lineRule="auto"/>
                    <w:ind w:left="-360"/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4255A1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201</w:t>
                  </w:r>
                  <w:r w:rsidR="003F4A91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 AD (207</w:t>
                  </w:r>
                  <w:r w:rsidR="003F4A91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 BS) </w:t>
                  </w:r>
                </w:p>
                <w:p w:rsidR="003F4A91" w:rsidRPr="00FF6EB6" w:rsidRDefault="003F4A91" w:rsidP="003F4A91">
                  <w:pPr>
                    <w:spacing w:line="360" w:lineRule="auto"/>
                    <w:ind w:left="-36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BE Civil / BE Electrical and Electronics</w:t>
                  </w:r>
                </w:p>
                <w:p w:rsidR="00503B56" w:rsidRDefault="001A0961" w:rsidP="0061253F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32"/>
                      <w:szCs w:val="32"/>
                    </w:rPr>
                    <w:t>Entrance</w:t>
                  </w:r>
                  <w:r w:rsidR="00503B56" w:rsidRPr="00834141">
                    <w:rPr>
                      <w:rFonts w:asciiTheme="minorHAnsi" w:hAnsiTheme="minorHAnsi"/>
                      <w:b/>
                      <w:bCs/>
                      <w:sz w:val="32"/>
                      <w:szCs w:val="32"/>
                    </w:rPr>
                    <w:t xml:space="preserve"> card</w:t>
                  </w:r>
                </w:p>
                <w:p w:rsidR="007C03D5" w:rsidRPr="007C03D5" w:rsidRDefault="007C03D5" w:rsidP="0061253F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659" w:type="dxa"/>
                </w:tcPr>
                <w:p w:rsidR="00AE33C0" w:rsidRPr="004255A1" w:rsidRDefault="00B74728" w:rsidP="00325C2F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965835" cy="914400"/>
                            <wp:effectExtent l="0" t="0" r="24765" b="19050"/>
                            <wp:wrapNone/>
                            <wp:docPr id="3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5835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60F7" w:rsidRDefault="005760F7" w:rsidP="00AE33C0"/>
                                      <w:p w:rsidR="005760F7" w:rsidRDefault="005760F7" w:rsidP="00FF1256">
                                        <w:pPr>
                                          <w:jc w:val="center"/>
                                        </w:pPr>
                                        <w:r>
                                          <w:t>Recent</w:t>
                                        </w:r>
                                      </w:p>
                                      <w:p w:rsidR="005760F7" w:rsidRDefault="00F51F1A" w:rsidP="00FF1256">
                                        <w:pPr>
                                          <w:jc w:val="center"/>
                                        </w:pPr>
                                        <w:r>
                                          <w:t>Passport S</w:t>
                                        </w:r>
                                        <w:r w:rsidR="005760F7">
                                          <w:t>ize Photo</w:t>
                                        </w:r>
                                      </w:p>
                                      <w:p w:rsidR="005760F7" w:rsidRDefault="005760F7" w:rsidP="00AE33C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" o:spid="_x0000_s1027" style="position:absolute;margin-left:.05pt;margin-top:.7pt;width:76.0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4mKQIAAE4EAAAOAAAAZHJzL2Uyb0RvYy54bWysVG1v0zAQ/o7Ef7D8nSbN2tFFTaepowhp&#10;wMTgBziOk1j4jbPbZPx6zk7XdcAnRD5YPt/58XPP3WV9PWpFDgK8tKai81lOiTDcNtJ0Ff32dfdm&#10;RYkPzDRMWSMq+ig8vd68frUeXCkK21vVCCAIYnw5uIr2IbgyyzzvhWZ+Zp0w6GwtaBbQhC5rgA2I&#10;rlVW5PllNlhoHFguvMfT28lJNwm/bQUPn9vWi0BURZFbSCuktY5rtlmzsgPmesmPNNg/sNBMGnz0&#10;BHXLAiN7kH9AacnBetuGGbc6s20ruUg5YDbz/LdsHnrmRMoFxfHuJJP/f7D80+EeiGwqekGJYRpL&#10;9AVFY6ZTghRF1GdwvsSwB3cPMUPv7iz/7omx2x7DxA2AHXrBGmQ1j/HZiwvR8HiV1MNH2yA82web&#10;pBpb0BEQRSBjqsjjqSJiDITj4dXlcnWxpISj62q+WOSpYhkrny478OG9sJrETUUBuSdwdrjzIZJh&#10;5VNIIm+VbHZSqWRAV28VkAPD5tilL/HHHM/DlCEDvr4slgn5hc+fQ+Tp+xuElgG7XEld0dUpiJVR&#10;tXemST0YmFTTHikrc5QxKjdVIIz1mOqUNI6q1rZ5RF3BTk2NQ4ib3sJPSgZs6Ir6H3sGghL1wWBt&#10;knw4AclYLN8WOA5w7qnPPcxwhKpooGTabsM0NXsHsuvxpXlSw9gbrGcrk9bPrI70sWlTCY4DFqfi&#10;3E5Rz7+BzS8AAAD//wMAUEsDBBQABgAIAAAAIQChBrBF2gAAAAYBAAAPAAAAZHJzL2Rvd25yZXYu&#10;eG1sTI5BT8JAEIXvJvyHzZh4k60VjJZuCdFg4hHKxdu0O7SF7mzT3UL117s9yWWSL+/lzZeuR9OK&#10;C/WusazgaR6BIC6tbrhScMi3j68gnEfW2FomBT/kYJ3N7lJMtL3yji57X4kwwi5BBbX3XSKlK2sy&#10;6Oa2Iw7Z0fYGfcC+krrHaxg3rYyj6EUabDh8qLGj95rK834wCoomPuDvLv+MzNv22X+N+Wn4/lDq&#10;4X7crEB4Gv1/GSb9oA5ZcCrswNqJdmLhw12AmMJlHIMoJl4uQGapvNXP/gAAAP//AwBQSwECLQAU&#10;AAYACAAAACEAtoM4kv4AAADhAQAAEwAAAAAAAAAAAAAAAAAAAAAAW0NvbnRlbnRfVHlwZXNdLnht&#10;bFBLAQItABQABgAIAAAAIQA4/SH/1gAAAJQBAAALAAAAAAAAAAAAAAAAAC8BAABfcmVscy8ucmVs&#10;c1BLAQItABQABgAIAAAAIQATbv4mKQIAAE4EAAAOAAAAAAAAAAAAAAAAAC4CAABkcnMvZTJvRG9j&#10;LnhtbFBLAQItABQABgAIAAAAIQChBrBF2gAAAAYBAAAPAAAAAAAAAAAAAAAAAIMEAABkcnMvZG93&#10;bnJldi54bWxQSwUGAAAAAAQABADzAAAAigUAAAAA&#10;">
                            <v:textbox>
                              <w:txbxContent>
                                <w:p w:rsidR="005760F7" w:rsidRDefault="005760F7" w:rsidP="00AE33C0"/>
                                <w:p w:rsidR="005760F7" w:rsidRDefault="005760F7" w:rsidP="00FF1256">
                                  <w:pPr>
                                    <w:jc w:val="center"/>
                                  </w:pPr>
                                  <w:r>
                                    <w:t>Recent</w:t>
                                  </w:r>
                                </w:p>
                                <w:p w:rsidR="005760F7" w:rsidRDefault="00F51F1A" w:rsidP="00FF1256">
                                  <w:pPr>
                                    <w:jc w:val="center"/>
                                  </w:pPr>
                                  <w:r>
                                    <w:t>Passport S</w:t>
                                  </w:r>
                                  <w:r w:rsidR="005760F7">
                                    <w:t>ize Photo</w:t>
                                  </w:r>
                                </w:p>
                                <w:p w:rsidR="005760F7" w:rsidRDefault="005760F7" w:rsidP="00AE33C0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950BF3" w:rsidRPr="004255A1" w:rsidRDefault="00950BF3" w:rsidP="00EF623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2" w:type="dxa"/>
          </w:tcPr>
          <w:p w:rsidR="005C628F" w:rsidRPr="004255A1" w:rsidRDefault="005C628F" w:rsidP="00EF623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2" w:type="dxa"/>
          </w:tcPr>
          <w:p w:rsidR="005C628F" w:rsidRPr="004255A1" w:rsidRDefault="005C628F" w:rsidP="00EF623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381D69" w:rsidRPr="004255A1" w:rsidRDefault="00F83FA4" w:rsidP="00381D69">
      <w:pPr>
        <w:spacing w:line="360" w:lineRule="auto"/>
        <w:ind w:left="-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381D69" w:rsidRPr="004255A1">
        <w:rPr>
          <w:rFonts w:asciiTheme="minorHAnsi" w:hAnsiTheme="minorHAnsi"/>
        </w:rPr>
        <w:t>egistration number</w:t>
      </w:r>
      <w:r w:rsidR="00EC062A">
        <w:rPr>
          <w:rFonts w:asciiTheme="minorHAnsi" w:hAnsiTheme="minorHAnsi"/>
        </w:rPr>
        <w:t>/Roll No:</w:t>
      </w:r>
      <w:r w:rsidR="00381D69" w:rsidRPr="004255A1">
        <w:rPr>
          <w:rFonts w:asciiTheme="minorHAnsi" w:hAnsiTheme="minorHAnsi"/>
        </w:rPr>
        <w:t xml:space="preserve"> (official purpose only)</w:t>
      </w:r>
      <w:proofErr w:type="gramStart"/>
      <w:r w:rsidR="00381D69" w:rsidRPr="004255A1">
        <w:rPr>
          <w:rFonts w:asciiTheme="minorHAnsi" w:hAnsiTheme="minorHAnsi"/>
        </w:rPr>
        <w:t>:……………………...</w:t>
      </w:r>
      <w:proofErr w:type="gramEnd"/>
      <w:r w:rsidR="00381D69" w:rsidRPr="004255A1">
        <w:rPr>
          <w:rFonts w:asciiTheme="minorHAnsi" w:hAnsiTheme="minorHAnsi"/>
        </w:rPr>
        <w:t xml:space="preserve"> </w:t>
      </w:r>
    </w:p>
    <w:tbl>
      <w:tblPr>
        <w:tblW w:w="1018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725"/>
        <w:gridCol w:w="211"/>
        <w:gridCol w:w="1859"/>
        <w:gridCol w:w="362"/>
        <w:gridCol w:w="448"/>
        <w:gridCol w:w="90"/>
        <w:gridCol w:w="1170"/>
        <w:gridCol w:w="360"/>
        <w:gridCol w:w="450"/>
        <w:gridCol w:w="990"/>
        <w:gridCol w:w="1081"/>
      </w:tblGrid>
      <w:tr w:rsidR="00381D69" w:rsidRPr="004255A1" w:rsidTr="00D9083A"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Name (CAPITAL LETTERS)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81D69" w:rsidRPr="004255A1" w:rsidTr="00F87B9B">
        <w:tc>
          <w:tcPr>
            <w:tcW w:w="2443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 xml:space="preserve">Date of </w:t>
            </w:r>
            <w:r w:rsidR="00215740" w:rsidRPr="004255A1">
              <w:rPr>
                <w:rFonts w:asciiTheme="minorHAnsi" w:hAnsiTheme="minorHAnsi"/>
              </w:rPr>
              <w:t xml:space="preserve">birth </w:t>
            </w:r>
            <w:r w:rsidR="007150FE">
              <w:rPr>
                <w:rFonts w:asciiTheme="minorHAnsi" w:hAnsiTheme="minorHAnsi"/>
              </w:rPr>
              <w:t>(D/M/Y)</w:t>
            </w:r>
          </w:p>
        </w:tc>
        <w:tc>
          <w:tcPr>
            <w:tcW w:w="725" w:type="dxa"/>
            <w:shd w:val="clear" w:color="auto" w:fill="auto"/>
          </w:tcPr>
          <w:p w:rsidR="00381D69" w:rsidRPr="004255A1" w:rsidRDefault="00381D69" w:rsidP="005E019C">
            <w:pPr>
              <w:jc w:val="center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BS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81D69" w:rsidRPr="004255A1" w:rsidRDefault="00381D69" w:rsidP="005E019C">
            <w:pPr>
              <w:jc w:val="center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Gender</w:t>
            </w:r>
          </w:p>
        </w:tc>
        <w:tc>
          <w:tcPr>
            <w:tcW w:w="1081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81D69" w:rsidRPr="004255A1" w:rsidTr="00F87B9B">
        <w:tc>
          <w:tcPr>
            <w:tcW w:w="2443" w:type="dxa"/>
            <w:shd w:val="clear" w:color="auto" w:fill="auto"/>
          </w:tcPr>
          <w:p w:rsidR="00381D69" w:rsidRPr="004255A1" w:rsidRDefault="00F87B9B" w:rsidP="00D908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  <w:r w:rsidR="00C9418D">
              <w:rPr>
                <w:rFonts w:asciiTheme="minorHAnsi" w:hAnsiTheme="minorHAnsi"/>
              </w:rPr>
              <w:t xml:space="preserve"> </w:t>
            </w:r>
            <w:r w:rsidR="00215740" w:rsidRPr="004255A1">
              <w:rPr>
                <w:rFonts w:asciiTheme="minorHAnsi" w:hAnsiTheme="minorHAnsi"/>
              </w:rPr>
              <w:t>number</w:t>
            </w:r>
          </w:p>
        </w:tc>
        <w:tc>
          <w:tcPr>
            <w:tcW w:w="2795" w:type="dxa"/>
            <w:gridSpan w:val="3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Email</w:t>
            </w:r>
          </w:p>
        </w:tc>
        <w:tc>
          <w:tcPr>
            <w:tcW w:w="4051" w:type="dxa"/>
            <w:gridSpan w:val="5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D90677" w:rsidRPr="004255A1" w:rsidTr="00D90677">
        <w:tc>
          <w:tcPr>
            <w:tcW w:w="2443" w:type="dxa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Father's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D90677" w:rsidRPr="004255A1" w:rsidTr="00D90677">
        <w:tc>
          <w:tcPr>
            <w:tcW w:w="2443" w:type="dxa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Mother's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D384D" w:rsidRPr="004255A1" w:rsidTr="000D4B00">
        <w:tc>
          <w:tcPr>
            <w:tcW w:w="2443" w:type="dxa"/>
            <w:vMerge w:val="restart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 xml:space="preserve">Permanent </w:t>
            </w:r>
            <w:r w:rsidR="00215740" w:rsidRPr="004255A1">
              <w:rPr>
                <w:rFonts w:asciiTheme="minorHAnsi" w:hAnsiTheme="minorHAnsi"/>
              </w:rPr>
              <w:t>address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District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Municipality/ VDC</w:t>
            </w:r>
          </w:p>
        </w:tc>
        <w:tc>
          <w:tcPr>
            <w:tcW w:w="2521" w:type="dxa"/>
            <w:gridSpan w:val="3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D384D" w:rsidRPr="004255A1" w:rsidTr="000D4B00">
        <w:tc>
          <w:tcPr>
            <w:tcW w:w="2443" w:type="dxa"/>
            <w:vMerge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Ward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 xml:space="preserve">Block / </w:t>
            </w:r>
            <w:proofErr w:type="spellStart"/>
            <w:r w:rsidRPr="004255A1">
              <w:rPr>
                <w:rFonts w:asciiTheme="minorHAnsi" w:hAnsiTheme="minorHAnsi"/>
              </w:rPr>
              <w:t>Tole</w:t>
            </w:r>
            <w:proofErr w:type="spellEnd"/>
          </w:p>
        </w:tc>
        <w:tc>
          <w:tcPr>
            <w:tcW w:w="2521" w:type="dxa"/>
            <w:gridSpan w:val="3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81D69" w:rsidRPr="004255A1" w:rsidTr="00D9083A">
        <w:tc>
          <w:tcPr>
            <w:tcW w:w="2443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Date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022062" w:rsidRPr="00972368" w:rsidRDefault="00CB7D32" w:rsidP="000220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30</w:t>
            </w:r>
            <w:r w:rsidR="00022062" w:rsidRPr="003F4A91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August</w:t>
            </w:r>
            <w:r w:rsidR="00022062" w:rsidRPr="003F4A91">
              <w:rPr>
                <w:sz w:val="20"/>
                <w:szCs w:val="20"/>
                <w:highlight w:val="yellow"/>
              </w:rPr>
              <w:t xml:space="preserve"> 2</w:t>
            </w:r>
            <w:r w:rsidR="003F4A91">
              <w:rPr>
                <w:sz w:val="20"/>
                <w:szCs w:val="20"/>
                <w:highlight w:val="yellow"/>
              </w:rPr>
              <w:t>01</w:t>
            </w:r>
            <w:r w:rsidR="003F4A9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(14/05/2074)</w:t>
            </w:r>
          </w:p>
          <w:p w:rsidR="00381D69" w:rsidRPr="002428D6" w:rsidRDefault="00381D69" w:rsidP="0002206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67161" w:rsidRPr="004255A1" w:rsidTr="00122C09">
        <w:tc>
          <w:tcPr>
            <w:tcW w:w="2443" w:type="dxa"/>
            <w:shd w:val="clear" w:color="auto" w:fill="auto"/>
          </w:tcPr>
          <w:p w:rsidR="00867161" w:rsidRPr="004255A1" w:rsidRDefault="00867161" w:rsidP="00D9083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Time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867161" w:rsidRPr="002428D6" w:rsidRDefault="00CB7D32" w:rsidP="00CB7D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022062" w:rsidRPr="003F4A91">
              <w:rPr>
                <w:color w:val="000000" w:themeColor="text1"/>
                <w:sz w:val="20"/>
                <w:szCs w:val="20"/>
                <w:highlight w:val="yellow"/>
              </w:rPr>
              <w:t xml:space="preserve">:00 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AM</w:t>
            </w:r>
            <w:r w:rsidR="00022062" w:rsidRPr="003F4A91">
              <w:rPr>
                <w:color w:val="000000" w:themeColor="text1"/>
                <w:sz w:val="20"/>
                <w:szCs w:val="20"/>
                <w:highlight w:val="yellow"/>
              </w:rPr>
              <w:t>-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 4</w:t>
            </w:r>
            <w:r w:rsidR="00022062" w:rsidRPr="003F4A91">
              <w:rPr>
                <w:color w:val="000000" w:themeColor="text1"/>
                <w:sz w:val="20"/>
                <w:szCs w:val="20"/>
                <w:highlight w:val="yellow"/>
              </w:rPr>
              <w:t xml:space="preserve">:00 </w:t>
            </w:r>
            <w:r>
              <w:rPr>
                <w:color w:val="000000" w:themeColor="text1"/>
                <w:sz w:val="20"/>
                <w:szCs w:val="20"/>
              </w:rPr>
              <w:t>PM</w:t>
            </w:r>
          </w:p>
        </w:tc>
      </w:tr>
      <w:tr w:rsidR="00381D69" w:rsidRPr="004255A1" w:rsidTr="00D9083A">
        <w:tc>
          <w:tcPr>
            <w:tcW w:w="2443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Exam center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81D69" w:rsidRPr="002428D6" w:rsidRDefault="003F4A91" w:rsidP="00B83B8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of Engineering</w:t>
            </w:r>
            <w:r w:rsidR="00C07742">
              <w:rPr>
                <w:rFonts w:asciiTheme="minorHAnsi" w:hAnsiTheme="minorHAnsi" w:cstheme="minorHAnsi"/>
              </w:rPr>
              <w:t xml:space="preserve">, </w:t>
            </w:r>
            <w:r w:rsidR="00B83B83">
              <w:rPr>
                <w:rFonts w:asciiTheme="minorHAnsi" w:hAnsiTheme="minorHAnsi" w:cstheme="minorHAnsi"/>
              </w:rPr>
              <w:t>Lekhnath</w:t>
            </w:r>
            <w:r w:rsidR="00381D69" w:rsidRPr="002428D6">
              <w:rPr>
                <w:rFonts w:asciiTheme="minorHAnsi" w:hAnsiTheme="minorHAnsi" w:cstheme="minorHAnsi"/>
              </w:rPr>
              <w:t>, Kaski</w:t>
            </w:r>
            <w:r w:rsidR="002B24B4" w:rsidRPr="002428D6">
              <w:rPr>
                <w:rFonts w:asciiTheme="minorHAnsi" w:hAnsiTheme="minorHAnsi" w:cstheme="minorHAnsi"/>
              </w:rPr>
              <w:t>, Nepal</w:t>
            </w:r>
          </w:p>
        </w:tc>
      </w:tr>
    </w:tbl>
    <w:p w:rsidR="00381D69" w:rsidRPr="004255A1" w:rsidRDefault="00381D69" w:rsidP="002225DC">
      <w:pPr>
        <w:spacing w:line="480" w:lineRule="auto"/>
        <w:ind w:left="360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76BEF" w:rsidRPr="004255A1" w:rsidRDefault="003600A0" w:rsidP="007C03D5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</w:t>
      </w:r>
    </w:p>
    <w:p w:rsidR="00D76BEF" w:rsidRPr="004255A1" w:rsidRDefault="00D76BEF" w:rsidP="007C03D5">
      <w:pPr>
        <w:spacing w:line="276" w:lineRule="auto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Applicant's signature</w:t>
      </w:r>
      <w:r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  <w:t>D</w:t>
      </w:r>
      <w:r w:rsidR="00C0743E" w:rsidRPr="004255A1">
        <w:rPr>
          <w:rFonts w:asciiTheme="minorHAnsi" w:hAnsiTheme="minorHAnsi"/>
        </w:rPr>
        <w:t>ate</w:t>
      </w:r>
    </w:p>
    <w:p w:rsidR="00EF732B" w:rsidRPr="004255A1" w:rsidRDefault="00EF732B" w:rsidP="00D76BEF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5C628F" w:rsidRPr="004255A1" w:rsidRDefault="003600A0" w:rsidP="007C03D5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</w:t>
      </w:r>
      <w:r w:rsidR="00C0743E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……………………………</w:t>
      </w:r>
    </w:p>
    <w:p w:rsidR="005C628F" w:rsidRPr="00237C28" w:rsidRDefault="005C628F" w:rsidP="007C03D5">
      <w:pPr>
        <w:spacing w:line="276" w:lineRule="auto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Authorized signature</w:t>
      </w:r>
      <w:r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  <w:t>Date</w:t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C0743E" w:rsidRPr="004255A1">
        <w:rPr>
          <w:rFonts w:asciiTheme="minorHAnsi" w:hAnsiTheme="minorHAnsi"/>
        </w:rPr>
        <w:t>Offic</w:t>
      </w:r>
      <w:r w:rsidR="00C07742">
        <w:rPr>
          <w:rFonts w:asciiTheme="minorHAnsi" w:hAnsiTheme="minorHAnsi"/>
        </w:rPr>
        <w:t>e</w:t>
      </w:r>
      <w:r w:rsidR="00EE10F4">
        <w:rPr>
          <w:rFonts w:asciiTheme="minorHAnsi" w:hAnsiTheme="minorHAnsi"/>
        </w:rPr>
        <w:t xml:space="preserve"> </w:t>
      </w:r>
      <w:r w:rsidR="00C07742">
        <w:rPr>
          <w:rFonts w:asciiTheme="minorHAnsi" w:hAnsiTheme="minorHAnsi"/>
        </w:rPr>
        <w:t>S</w:t>
      </w:r>
      <w:r w:rsidR="00C0743E" w:rsidRPr="004255A1">
        <w:rPr>
          <w:rFonts w:asciiTheme="minorHAnsi" w:hAnsiTheme="minorHAnsi"/>
        </w:rPr>
        <w:t>eal</w:t>
      </w:r>
    </w:p>
    <w:p w:rsidR="000D31DD" w:rsidRDefault="00B74728" w:rsidP="007D1239">
      <w:pPr>
        <w:spacing w:line="36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148589</wp:posOffset>
                </wp:positionV>
                <wp:extent cx="6470650" cy="0"/>
                <wp:effectExtent l="0" t="0" r="25400" b="1905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pt,11.7pt" to="47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rH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+FFrTG1dCxErtbCiOntWL2Wr63SGlVy1RBx4pvl4M5GUhI3mTEjbOwAX7/rNmEEOOXsc+&#10;nRvbBUjoADpHOS53OfjZIwqH0+IpnU5ANTr4ElIOicY6/4nrDgWjwhJIR2By2jofiJByCAn3KL0R&#10;Uka1pUJ9heeTfBITnJaCBWcIc/awX0mLTiTMS/xiVeB5DLP6qFgEazlh65vtiZBXGy6XKuBBKUDn&#10;Zl0H4sc8na9n61kxKvLpelSkdT36uFkVo+kme5rUH+rVqs5+BmpZUbaCMa4Cu2E4s+LvxL89k+tY&#10;3cfz3obkLXrsF5Ad/pF01DLIdx2EvWaXnR00hnmMwbe3Ewb+cQ/24wtf/gIAAP//AwBQSwMEFAAG&#10;AAgAAAAhACeA2ZrdAAAACQEAAA8AAABkcnMvZG93bnJldi54bWxMj8FOwzAQRO9I/IO1SFyq1iGF&#10;AiFOhYDcuFBacd3GSxIRr9PYbQNfzyIOcNzZ0cybfDm6Th1oCK1nAxezBBRx5W3LtYH1azm9ARUi&#10;ssXOMxn4pADL4vQkx8z6I7/QYRVrJSEcMjTQxNhnWoeqIYdh5nti+b37wWGUc6i1HfAo4a7TaZIs&#10;tMOWpaHBnh4aqj5We2cglBvalV+TapK8zWtP6e7x+QmNOT8b7+9ARRrjnxl+8AUdCmHa+j3boDoD&#10;00UqW6KBdH4JSgy3V9cibH8FXeT6/4LiGwAA//8DAFBLAQItABQABgAIAAAAIQC2gziS/gAAAOEB&#10;AAATAAAAAAAAAAAAAAAAAAAAAABbQ29udGVudF9UeXBlc10ueG1sUEsBAi0AFAAGAAgAAAAhADj9&#10;If/WAAAAlAEAAAsAAAAAAAAAAAAAAAAALwEAAF9yZWxzLy5yZWxzUEsBAi0AFAAGAAgAAAAhABPa&#10;WscTAgAAKQQAAA4AAAAAAAAAAAAAAAAALgIAAGRycy9lMm9Eb2MueG1sUEsBAi0AFAAGAAgAAAAh&#10;ACeA2ZrdAAAACQEAAA8AAAAAAAAAAAAAAAAAbQQAAGRycy9kb3ducmV2LnhtbFBLBQYAAAAABAAE&#10;APMAAAB3BQAAAAA=&#10;"/>
            </w:pict>
          </mc:Fallback>
        </mc:AlternateContent>
      </w:r>
    </w:p>
    <w:p w:rsidR="005C628F" w:rsidRPr="004255A1" w:rsidRDefault="005C628F" w:rsidP="00C07742">
      <w:pPr>
        <w:spacing w:line="360" w:lineRule="auto"/>
        <w:ind w:left="-360"/>
        <w:jc w:val="both"/>
        <w:rPr>
          <w:rFonts w:asciiTheme="minorHAnsi" w:hAnsiTheme="minorHAnsi"/>
          <w:b/>
          <w:bCs/>
        </w:rPr>
      </w:pPr>
      <w:r w:rsidRPr="004779D0">
        <w:rPr>
          <w:rFonts w:asciiTheme="minorHAnsi" w:hAnsiTheme="minorHAnsi"/>
          <w:b/>
          <w:bCs/>
          <w:sz w:val="28"/>
          <w:szCs w:val="28"/>
        </w:rPr>
        <w:t>Instructions to the applicant</w:t>
      </w:r>
    </w:p>
    <w:p w:rsidR="00481C2C" w:rsidRPr="004255A1" w:rsidRDefault="00976D0F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Applicant will</w:t>
      </w:r>
      <w:r w:rsidR="00341F48" w:rsidRPr="004255A1">
        <w:rPr>
          <w:rFonts w:asciiTheme="minorHAnsi" w:hAnsiTheme="minorHAnsi"/>
        </w:rPr>
        <w:t xml:space="preserve"> NOT </w:t>
      </w:r>
      <w:r w:rsidR="004D598F" w:rsidRPr="004255A1">
        <w:rPr>
          <w:rFonts w:asciiTheme="minorHAnsi" w:hAnsiTheme="minorHAnsi"/>
        </w:rPr>
        <w:t xml:space="preserve">be </w:t>
      </w:r>
      <w:r w:rsidR="007737CE" w:rsidRPr="004255A1">
        <w:rPr>
          <w:rFonts w:asciiTheme="minorHAnsi" w:hAnsiTheme="minorHAnsi"/>
        </w:rPr>
        <w:t>allow</w:t>
      </w:r>
      <w:r w:rsidR="004D598F" w:rsidRPr="004255A1">
        <w:rPr>
          <w:rFonts w:asciiTheme="minorHAnsi" w:hAnsiTheme="minorHAnsi"/>
        </w:rPr>
        <w:t>ed to</w:t>
      </w:r>
      <w:r w:rsidR="00AD3936">
        <w:rPr>
          <w:rFonts w:asciiTheme="minorHAnsi" w:hAnsiTheme="minorHAnsi"/>
        </w:rPr>
        <w:t xml:space="preserve"> </w:t>
      </w:r>
      <w:r w:rsidR="007737CE" w:rsidRPr="004255A1">
        <w:rPr>
          <w:rFonts w:asciiTheme="minorHAnsi" w:hAnsiTheme="minorHAnsi"/>
        </w:rPr>
        <w:t>enter</w:t>
      </w:r>
      <w:r w:rsidR="00341F48" w:rsidRPr="004255A1">
        <w:rPr>
          <w:rFonts w:asciiTheme="minorHAnsi" w:hAnsiTheme="minorHAnsi"/>
        </w:rPr>
        <w:t xml:space="preserve"> into the </w:t>
      </w:r>
      <w:r w:rsidR="00D1329C" w:rsidRPr="004255A1">
        <w:rPr>
          <w:rFonts w:asciiTheme="minorHAnsi" w:hAnsiTheme="minorHAnsi"/>
        </w:rPr>
        <w:t>examination hall</w:t>
      </w:r>
      <w:r w:rsidR="00341F48" w:rsidRPr="004255A1">
        <w:rPr>
          <w:rFonts w:asciiTheme="minorHAnsi" w:hAnsiTheme="minorHAnsi"/>
        </w:rPr>
        <w:t xml:space="preserve"> w</w:t>
      </w:r>
      <w:r w:rsidR="005C628F" w:rsidRPr="004255A1">
        <w:rPr>
          <w:rFonts w:asciiTheme="minorHAnsi" w:hAnsiTheme="minorHAnsi"/>
        </w:rPr>
        <w:t xml:space="preserve">ithout </w:t>
      </w:r>
      <w:r w:rsidR="0063592E" w:rsidRPr="004255A1">
        <w:rPr>
          <w:rFonts w:asciiTheme="minorHAnsi" w:hAnsiTheme="minorHAnsi"/>
        </w:rPr>
        <w:t>v</w:t>
      </w:r>
      <w:r w:rsidR="00BF192C" w:rsidRPr="004255A1">
        <w:rPr>
          <w:rFonts w:asciiTheme="minorHAnsi" w:hAnsiTheme="minorHAnsi"/>
        </w:rPr>
        <w:t xml:space="preserve">alid </w:t>
      </w:r>
      <w:r w:rsidR="005C628F" w:rsidRPr="004255A1">
        <w:rPr>
          <w:rFonts w:asciiTheme="minorHAnsi" w:hAnsiTheme="minorHAnsi"/>
        </w:rPr>
        <w:t>admission card.</w:t>
      </w:r>
      <w:r w:rsidR="00AD3936">
        <w:rPr>
          <w:rFonts w:asciiTheme="minorHAnsi" w:hAnsiTheme="minorHAnsi"/>
        </w:rPr>
        <w:t xml:space="preserve"> </w:t>
      </w:r>
      <w:r w:rsidR="00C8050F" w:rsidRPr="004255A1">
        <w:rPr>
          <w:rFonts w:asciiTheme="minorHAnsi" w:hAnsiTheme="minorHAnsi"/>
        </w:rPr>
        <w:t>I</w:t>
      </w:r>
      <w:r w:rsidR="0052246F">
        <w:rPr>
          <w:rFonts w:asciiTheme="minorHAnsi" w:hAnsiTheme="minorHAnsi"/>
        </w:rPr>
        <w:t>f lost</w:t>
      </w:r>
      <w:r w:rsidR="00C8050F" w:rsidRPr="004255A1">
        <w:rPr>
          <w:rFonts w:asciiTheme="minorHAnsi" w:hAnsiTheme="minorHAnsi"/>
        </w:rPr>
        <w:t>, a</w:t>
      </w:r>
      <w:r w:rsidR="00AD3936">
        <w:rPr>
          <w:rFonts w:asciiTheme="minorHAnsi" w:hAnsiTheme="minorHAnsi"/>
        </w:rPr>
        <w:t xml:space="preserve"> </w:t>
      </w:r>
      <w:r w:rsidR="00C8050F" w:rsidRPr="004255A1">
        <w:rPr>
          <w:rFonts w:asciiTheme="minorHAnsi" w:hAnsiTheme="minorHAnsi"/>
        </w:rPr>
        <w:t xml:space="preserve">provisional </w:t>
      </w:r>
      <w:r w:rsidR="00DA7BA9" w:rsidRPr="004255A1">
        <w:rPr>
          <w:rFonts w:asciiTheme="minorHAnsi" w:hAnsiTheme="minorHAnsi"/>
        </w:rPr>
        <w:t xml:space="preserve">card will be issued </w:t>
      </w:r>
      <w:r w:rsidR="0052246F">
        <w:rPr>
          <w:rFonts w:asciiTheme="minorHAnsi" w:hAnsiTheme="minorHAnsi"/>
        </w:rPr>
        <w:t>on</w:t>
      </w:r>
      <w:r w:rsidR="00DB0FD6">
        <w:rPr>
          <w:rFonts w:asciiTheme="minorHAnsi" w:hAnsiTheme="minorHAnsi"/>
        </w:rPr>
        <w:t xml:space="preserve"> appl</w:t>
      </w:r>
      <w:r w:rsidR="0052246F">
        <w:rPr>
          <w:rFonts w:asciiTheme="minorHAnsi" w:hAnsiTheme="minorHAnsi"/>
        </w:rPr>
        <w:t xml:space="preserve">ication along with payment of </w:t>
      </w:r>
      <w:r w:rsidR="00DA7BA9" w:rsidRPr="004255A1">
        <w:rPr>
          <w:rFonts w:asciiTheme="minorHAnsi" w:hAnsiTheme="minorHAnsi"/>
        </w:rPr>
        <w:t>NRs</w:t>
      </w:r>
      <w:r w:rsidR="002340FD" w:rsidRPr="004255A1">
        <w:rPr>
          <w:rFonts w:asciiTheme="minorHAnsi" w:hAnsiTheme="minorHAnsi"/>
        </w:rPr>
        <w:t>.</w:t>
      </w:r>
      <w:r w:rsidR="0052246F">
        <w:rPr>
          <w:rFonts w:asciiTheme="minorHAnsi" w:hAnsiTheme="minorHAnsi"/>
        </w:rPr>
        <w:t>30</w:t>
      </w:r>
      <w:r w:rsidR="00DA7BA9" w:rsidRPr="004255A1">
        <w:rPr>
          <w:rFonts w:asciiTheme="minorHAnsi" w:hAnsiTheme="minorHAnsi"/>
        </w:rPr>
        <w:t>0 and a recent photograph</w:t>
      </w:r>
      <w:r w:rsidR="00AD3936">
        <w:rPr>
          <w:rFonts w:asciiTheme="minorHAnsi" w:hAnsiTheme="minorHAnsi"/>
        </w:rPr>
        <w:t xml:space="preserve"> </w:t>
      </w:r>
      <w:r w:rsidR="0052246F">
        <w:rPr>
          <w:rFonts w:asciiTheme="minorHAnsi" w:hAnsiTheme="minorHAnsi"/>
        </w:rPr>
        <w:t>o</w:t>
      </w:r>
      <w:r w:rsidR="00F027B5" w:rsidRPr="004255A1">
        <w:rPr>
          <w:rFonts w:asciiTheme="minorHAnsi" w:hAnsiTheme="minorHAnsi"/>
        </w:rPr>
        <w:t>n</w:t>
      </w:r>
      <w:r w:rsidR="0052246F">
        <w:rPr>
          <w:rFonts w:asciiTheme="minorHAnsi" w:hAnsiTheme="minorHAnsi"/>
        </w:rPr>
        <w:t>e</w:t>
      </w:r>
      <w:r w:rsidR="00F027B5" w:rsidRPr="004255A1">
        <w:rPr>
          <w:rFonts w:asciiTheme="minorHAnsi" w:hAnsiTheme="minorHAnsi"/>
        </w:rPr>
        <w:t xml:space="preserve"> hour </w:t>
      </w:r>
      <w:r w:rsidR="0052246F" w:rsidRPr="004255A1">
        <w:rPr>
          <w:rFonts w:asciiTheme="minorHAnsi" w:hAnsiTheme="minorHAnsi"/>
        </w:rPr>
        <w:t xml:space="preserve">before </w:t>
      </w:r>
      <w:r w:rsidR="0052246F">
        <w:rPr>
          <w:rFonts w:asciiTheme="minorHAnsi" w:hAnsiTheme="minorHAnsi"/>
        </w:rPr>
        <w:t>exam</w:t>
      </w:r>
      <w:r w:rsidR="00D95062" w:rsidRPr="004255A1">
        <w:rPr>
          <w:rFonts w:asciiTheme="minorHAnsi" w:hAnsiTheme="minorHAnsi"/>
        </w:rPr>
        <w:t>.</w:t>
      </w:r>
    </w:p>
    <w:p w:rsidR="005C628F" w:rsidRPr="004255A1" w:rsidRDefault="005C628F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must arrive at the examination hall </w:t>
      </w:r>
      <w:r w:rsidR="0044569F" w:rsidRPr="004255A1">
        <w:rPr>
          <w:rFonts w:asciiTheme="minorHAnsi" w:hAnsiTheme="minorHAnsi"/>
        </w:rPr>
        <w:t xml:space="preserve">15 MINUTES </w:t>
      </w:r>
      <w:r w:rsidR="0052246F" w:rsidRPr="004255A1">
        <w:rPr>
          <w:rFonts w:asciiTheme="minorHAnsi" w:hAnsiTheme="minorHAnsi"/>
        </w:rPr>
        <w:t xml:space="preserve">before </w:t>
      </w:r>
      <w:r w:rsidR="0044569F" w:rsidRPr="004255A1">
        <w:rPr>
          <w:rFonts w:asciiTheme="minorHAnsi" w:hAnsiTheme="minorHAnsi"/>
        </w:rPr>
        <w:t xml:space="preserve">the </w:t>
      </w:r>
      <w:r w:rsidRPr="004255A1">
        <w:rPr>
          <w:rFonts w:asciiTheme="minorHAnsi" w:hAnsiTheme="minorHAnsi"/>
        </w:rPr>
        <w:t>commencement of examination.</w:t>
      </w:r>
    </w:p>
    <w:p w:rsidR="00C04BD6" w:rsidRPr="004255A1" w:rsidRDefault="00C04BD6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</w:t>
      </w:r>
      <w:r w:rsidR="00BA42B0" w:rsidRPr="004255A1">
        <w:rPr>
          <w:rFonts w:asciiTheme="minorHAnsi" w:hAnsiTheme="minorHAnsi"/>
        </w:rPr>
        <w:t xml:space="preserve">will </w:t>
      </w:r>
      <w:r w:rsidR="0044569F" w:rsidRPr="004255A1">
        <w:rPr>
          <w:rFonts w:asciiTheme="minorHAnsi" w:hAnsiTheme="minorHAnsi"/>
        </w:rPr>
        <w:t xml:space="preserve">NOT </w:t>
      </w:r>
      <w:r w:rsidR="00BA4E35" w:rsidRPr="004255A1">
        <w:rPr>
          <w:rFonts w:asciiTheme="minorHAnsi" w:hAnsiTheme="minorHAnsi"/>
        </w:rPr>
        <w:t xml:space="preserve">be </w:t>
      </w:r>
      <w:r w:rsidR="00D1329C" w:rsidRPr="004255A1">
        <w:rPr>
          <w:rFonts w:asciiTheme="minorHAnsi" w:hAnsiTheme="minorHAnsi"/>
        </w:rPr>
        <w:t>allow</w:t>
      </w:r>
      <w:r w:rsidR="00BA4E35" w:rsidRPr="004255A1">
        <w:rPr>
          <w:rFonts w:asciiTheme="minorHAnsi" w:hAnsiTheme="minorHAnsi"/>
        </w:rPr>
        <w:t xml:space="preserve">ed to enter </w:t>
      </w:r>
      <w:r w:rsidRPr="004255A1">
        <w:rPr>
          <w:rFonts w:asciiTheme="minorHAnsi" w:hAnsiTheme="minorHAnsi"/>
        </w:rPr>
        <w:t xml:space="preserve">the examination hall 15 </w:t>
      </w:r>
      <w:r w:rsidR="0044569F" w:rsidRPr="004255A1">
        <w:rPr>
          <w:rFonts w:asciiTheme="minorHAnsi" w:hAnsiTheme="minorHAnsi"/>
        </w:rPr>
        <w:t>MINUTES</w:t>
      </w:r>
      <w:r w:rsidR="00AD3936">
        <w:rPr>
          <w:rFonts w:asciiTheme="minorHAnsi" w:hAnsiTheme="minorHAnsi"/>
        </w:rPr>
        <w:t xml:space="preserve"> </w:t>
      </w:r>
      <w:r w:rsidR="0052246F" w:rsidRPr="004255A1">
        <w:rPr>
          <w:rFonts w:asciiTheme="minorHAnsi" w:hAnsiTheme="minorHAnsi"/>
        </w:rPr>
        <w:t>after</w:t>
      </w:r>
      <w:r w:rsidRPr="004255A1">
        <w:rPr>
          <w:rFonts w:asciiTheme="minorHAnsi" w:hAnsiTheme="minorHAnsi"/>
        </w:rPr>
        <w:t xml:space="preserve"> the commencement of examination.</w:t>
      </w:r>
    </w:p>
    <w:p w:rsidR="005C628F" w:rsidRPr="004255A1" w:rsidRDefault="005C628F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</w:t>
      </w:r>
      <w:r w:rsidR="0044569F" w:rsidRPr="004255A1">
        <w:rPr>
          <w:rFonts w:asciiTheme="minorHAnsi" w:hAnsiTheme="minorHAnsi"/>
        </w:rPr>
        <w:t xml:space="preserve">MUST </w:t>
      </w:r>
      <w:r w:rsidRPr="004255A1">
        <w:rPr>
          <w:rFonts w:asciiTheme="minorHAnsi" w:hAnsiTheme="minorHAnsi"/>
        </w:rPr>
        <w:t>follow the</w:t>
      </w:r>
      <w:r w:rsidR="00C9418D">
        <w:rPr>
          <w:rFonts w:asciiTheme="minorHAnsi" w:hAnsiTheme="minorHAnsi"/>
        </w:rPr>
        <w:t xml:space="preserve"> </w:t>
      </w:r>
      <w:r w:rsidR="00527AC3" w:rsidRPr="004255A1">
        <w:rPr>
          <w:rFonts w:asciiTheme="minorHAnsi" w:hAnsiTheme="minorHAnsi"/>
        </w:rPr>
        <w:t xml:space="preserve">assigned </w:t>
      </w:r>
      <w:r w:rsidRPr="004255A1">
        <w:rPr>
          <w:rFonts w:asciiTheme="minorHAnsi" w:hAnsiTheme="minorHAnsi"/>
        </w:rPr>
        <w:t xml:space="preserve">seat plan in </w:t>
      </w:r>
      <w:r w:rsidR="00CC409D" w:rsidRPr="004255A1">
        <w:rPr>
          <w:rFonts w:asciiTheme="minorHAnsi" w:hAnsiTheme="minorHAnsi"/>
        </w:rPr>
        <w:t xml:space="preserve">the </w:t>
      </w:r>
      <w:r w:rsidRPr="004255A1">
        <w:rPr>
          <w:rFonts w:asciiTheme="minorHAnsi" w:hAnsiTheme="minorHAnsi"/>
        </w:rPr>
        <w:t>exam</w:t>
      </w:r>
      <w:r w:rsidR="00706255" w:rsidRPr="004255A1">
        <w:rPr>
          <w:rFonts w:asciiTheme="minorHAnsi" w:hAnsiTheme="minorHAnsi"/>
        </w:rPr>
        <w:t>ination</w:t>
      </w:r>
      <w:r w:rsidRPr="004255A1">
        <w:rPr>
          <w:rFonts w:asciiTheme="minorHAnsi" w:hAnsiTheme="minorHAnsi"/>
        </w:rPr>
        <w:t xml:space="preserve"> hall.</w:t>
      </w:r>
    </w:p>
    <w:p w:rsidR="005C628F" w:rsidRPr="004255A1" w:rsidRDefault="005C628F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Any form of misconduct </w:t>
      </w:r>
      <w:r w:rsidR="00527AC3" w:rsidRPr="004255A1">
        <w:rPr>
          <w:rFonts w:asciiTheme="minorHAnsi" w:hAnsiTheme="minorHAnsi"/>
        </w:rPr>
        <w:t xml:space="preserve">or incriminating activities </w:t>
      </w:r>
      <w:r w:rsidR="00CC409D" w:rsidRPr="004255A1">
        <w:rPr>
          <w:rFonts w:asciiTheme="minorHAnsi" w:hAnsiTheme="minorHAnsi"/>
        </w:rPr>
        <w:t xml:space="preserve">during or after </w:t>
      </w:r>
      <w:r w:rsidRPr="004255A1">
        <w:rPr>
          <w:rFonts w:asciiTheme="minorHAnsi" w:hAnsiTheme="minorHAnsi"/>
        </w:rPr>
        <w:t>examin</w:t>
      </w:r>
      <w:r w:rsidR="00CC409D" w:rsidRPr="004255A1">
        <w:rPr>
          <w:rFonts w:asciiTheme="minorHAnsi" w:hAnsiTheme="minorHAnsi"/>
        </w:rPr>
        <w:t xml:space="preserve">ation </w:t>
      </w:r>
      <w:r w:rsidRPr="004255A1">
        <w:rPr>
          <w:rFonts w:asciiTheme="minorHAnsi" w:hAnsiTheme="minorHAnsi"/>
        </w:rPr>
        <w:t xml:space="preserve">shall result in the </w:t>
      </w:r>
      <w:r w:rsidR="004A2CEF" w:rsidRPr="004255A1">
        <w:rPr>
          <w:rFonts w:asciiTheme="minorHAnsi" w:hAnsiTheme="minorHAnsi"/>
        </w:rPr>
        <w:t xml:space="preserve">CANCELLATION </w:t>
      </w:r>
      <w:r w:rsidRPr="004255A1">
        <w:rPr>
          <w:rFonts w:asciiTheme="minorHAnsi" w:hAnsiTheme="minorHAnsi"/>
        </w:rPr>
        <w:t xml:space="preserve">of his/her </w:t>
      </w:r>
      <w:r w:rsidR="00CC409D" w:rsidRPr="004255A1">
        <w:rPr>
          <w:rFonts w:asciiTheme="minorHAnsi" w:hAnsiTheme="minorHAnsi"/>
        </w:rPr>
        <w:t xml:space="preserve">entrance examination </w:t>
      </w:r>
      <w:r w:rsidRPr="004255A1">
        <w:rPr>
          <w:rFonts w:asciiTheme="minorHAnsi" w:hAnsiTheme="minorHAnsi"/>
        </w:rPr>
        <w:t xml:space="preserve">without </w:t>
      </w:r>
      <w:r w:rsidR="004F2A9D" w:rsidRPr="004255A1">
        <w:rPr>
          <w:rFonts w:asciiTheme="minorHAnsi" w:hAnsiTheme="minorHAnsi"/>
        </w:rPr>
        <w:t xml:space="preserve">any </w:t>
      </w:r>
      <w:r w:rsidRPr="004255A1">
        <w:rPr>
          <w:rFonts w:asciiTheme="minorHAnsi" w:hAnsiTheme="minorHAnsi"/>
        </w:rPr>
        <w:t>warning.</w:t>
      </w:r>
    </w:p>
    <w:p w:rsidR="005E468A" w:rsidRDefault="008C5696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is </w:t>
      </w:r>
      <w:r w:rsidR="00CC409D" w:rsidRPr="004255A1">
        <w:rPr>
          <w:rFonts w:asciiTheme="minorHAnsi" w:hAnsiTheme="minorHAnsi"/>
        </w:rPr>
        <w:t>STRICTLY PROHIBITED t</w:t>
      </w:r>
      <w:r w:rsidRPr="004255A1">
        <w:rPr>
          <w:rFonts w:asciiTheme="minorHAnsi" w:hAnsiTheme="minorHAnsi"/>
        </w:rPr>
        <w:t xml:space="preserve">o </w:t>
      </w:r>
      <w:r w:rsidR="00CC409D" w:rsidRPr="004255A1">
        <w:rPr>
          <w:rFonts w:asciiTheme="minorHAnsi" w:hAnsiTheme="minorHAnsi"/>
        </w:rPr>
        <w:t xml:space="preserve">bring any kind of </w:t>
      </w:r>
      <w:r w:rsidR="00CC409D" w:rsidRPr="00C07742">
        <w:rPr>
          <w:rFonts w:asciiTheme="minorHAnsi" w:hAnsiTheme="minorHAnsi"/>
        </w:rPr>
        <w:t>mobile</w:t>
      </w:r>
      <w:r w:rsidRPr="00C07742">
        <w:rPr>
          <w:rFonts w:asciiTheme="minorHAnsi" w:hAnsiTheme="minorHAnsi"/>
        </w:rPr>
        <w:t xml:space="preserve"> phone, camera</w:t>
      </w:r>
      <w:r w:rsidR="004356EC" w:rsidRPr="00C07742">
        <w:rPr>
          <w:rFonts w:asciiTheme="minorHAnsi" w:hAnsiTheme="minorHAnsi"/>
        </w:rPr>
        <w:t>, programmable calculator</w:t>
      </w:r>
      <w:r w:rsidRPr="00C07742">
        <w:rPr>
          <w:rFonts w:asciiTheme="minorHAnsi" w:hAnsiTheme="minorHAnsi"/>
        </w:rPr>
        <w:t xml:space="preserve"> or other </w:t>
      </w:r>
      <w:r w:rsidR="00645CF5">
        <w:rPr>
          <w:rFonts w:asciiTheme="minorHAnsi" w:hAnsiTheme="minorHAnsi"/>
        </w:rPr>
        <w:t>electronic</w:t>
      </w:r>
      <w:r w:rsidRPr="00C07742">
        <w:rPr>
          <w:rFonts w:asciiTheme="minorHAnsi" w:hAnsiTheme="minorHAnsi"/>
        </w:rPr>
        <w:t xml:space="preserve"> devices</w:t>
      </w:r>
      <w:r w:rsidRPr="004255A1">
        <w:rPr>
          <w:rFonts w:asciiTheme="minorHAnsi" w:hAnsiTheme="minorHAnsi"/>
        </w:rPr>
        <w:t xml:space="preserve"> in the examination hall.</w:t>
      </w:r>
    </w:p>
    <w:p w:rsidR="005329C8" w:rsidRDefault="00B74728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141604</wp:posOffset>
                </wp:positionV>
                <wp:extent cx="6466840" cy="0"/>
                <wp:effectExtent l="0" t="0" r="10160" b="1905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1.15pt" to="478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N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Z/lsNs9BNT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Ae/PeHcAAAACQEAAA8AAABkcnMvZG93bnJldi54bWxMj8FOwzAMhu9IvENkJC7TlpKJ&#10;apSmEwJ648Jg4uq1pq1onK7JtsLTY8QBjv796ffnfD25Xh1pDJ1nC1eLBBRx5euOGwuvL+V8BSpE&#10;5Bp7z2ThkwKsi/OzHLPan/iZjpvYKCnhkKGFNsYh0zpULTkMCz8Qy+7djw6jjGOj6xFPUu56bZIk&#10;1Q47lgstDnTfUvWxOTgLodzSvvyaVbPkbdl4MvuHp0e09vJiursFFWmKfzD86Is6FOK08weug+ot&#10;zFNjBLVgzBKUADfXqQS730AXuf7/QfENAAD//wMAUEsBAi0AFAAGAAgAAAAhALaDOJL+AAAA4QEA&#10;ABMAAAAAAAAAAAAAAAAAAAAAAFtDb250ZW50X1R5cGVzXS54bWxQSwECLQAUAAYACAAAACEAOP0h&#10;/9YAAACUAQAACwAAAAAAAAAAAAAAAAAvAQAAX3JlbHMvLnJlbHNQSwECLQAUAAYACAAAACEAZbrT&#10;exMCAAApBAAADgAAAAAAAAAAAAAAAAAuAgAAZHJzL2Uyb0RvYy54bWxQSwECLQAUAAYACAAAACEA&#10;B7894dwAAAAJAQAADwAAAAAAAAAAAAAAAABtBAAAZHJzL2Rvd25yZXYueG1sUEsFBgAAAAAEAAQA&#10;8wAAAHYFAAAAAA==&#10;"/>
            </w:pict>
          </mc:Fallback>
        </mc:AlternateContent>
      </w:r>
      <w:r w:rsidR="005E468A">
        <w:rPr>
          <w:rFonts w:asciiTheme="minorHAnsi" w:hAnsiTheme="minorHAnsi"/>
        </w:rPr>
        <w:br w:type="page"/>
      </w:r>
    </w:p>
    <w:p w:rsidR="00194738" w:rsidRPr="00BE3BDE" w:rsidRDefault="00194738" w:rsidP="00BE3BDE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E3BDE">
        <w:rPr>
          <w:rFonts w:asciiTheme="minorHAnsi" w:hAnsiTheme="minorHAnsi"/>
          <w:b/>
          <w:bCs/>
          <w:sz w:val="32"/>
          <w:szCs w:val="32"/>
        </w:rPr>
        <w:lastRenderedPageBreak/>
        <w:t xml:space="preserve">Eligibility for </w:t>
      </w:r>
      <w:r w:rsidR="00B55268" w:rsidRPr="00BE3BDE">
        <w:rPr>
          <w:rFonts w:asciiTheme="minorHAnsi" w:hAnsiTheme="minorHAnsi"/>
          <w:b/>
          <w:bCs/>
          <w:sz w:val="32"/>
          <w:szCs w:val="32"/>
        </w:rPr>
        <w:t>application</w:t>
      </w:r>
      <w:r w:rsidRPr="00BE3BDE">
        <w:rPr>
          <w:rFonts w:asciiTheme="minorHAnsi" w:hAnsiTheme="minorHAnsi"/>
          <w:b/>
          <w:bCs/>
          <w:sz w:val="32"/>
          <w:szCs w:val="32"/>
        </w:rPr>
        <w:t xml:space="preserve"> and admission</w:t>
      </w:r>
      <w:r w:rsidR="00CE77E0" w:rsidRPr="00BE3BDE">
        <w:rPr>
          <w:rFonts w:asciiTheme="minorHAnsi" w:hAnsiTheme="minorHAnsi"/>
          <w:b/>
          <w:bCs/>
          <w:sz w:val="32"/>
          <w:szCs w:val="32"/>
        </w:rPr>
        <w:t xml:space="preserve"> for </w:t>
      </w:r>
      <w:r w:rsidR="00BE3BDE" w:rsidRPr="00BE3BDE">
        <w:rPr>
          <w:rFonts w:asciiTheme="minorHAnsi" w:hAnsiTheme="minorHAnsi"/>
          <w:b/>
          <w:bCs/>
          <w:sz w:val="32"/>
          <w:szCs w:val="32"/>
        </w:rPr>
        <w:t>Bachelor Programs</w:t>
      </w:r>
    </w:p>
    <w:p w:rsidR="00E2171E" w:rsidRPr="004255A1" w:rsidRDefault="00E2171E" w:rsidP="00194738">
      <w:pPr>
        <w:jc w:val="both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810"/>
        <w:gridCol w:w="6570"/>
      </w:tblGrid>
      <w:tr w:rsidR="00BE3BDE" w:rsidRPr="00BE3BDE" w:rsidTr="009D1250">
        <w:tc>
          <w:tcPr>
            <w:tcW w:w="1818" w:type="dxa"/>
            <w:shd w:val="clear" w:color="auto" w:fill="EEECE1" w:themeFill="background2"/>
          </w:tcPr>
          <w:p w:rsidR="00BE3BDE" w:rsidRPr="00BE3BDE" w:rsidRDefault="00BE3BDE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b/>
                <w:sz w:val="22"/>
                <w:szCs w:val="20"/>
              </w:rPr>
              <w:t>Programs</w:t>
            </w:r>
          </w:p>
        </w:tc>
        <w:tc>
          <w:tcPr>
            <w:tcW w:w="810" w:type="dxa"/>
            <w:shd w:val="clear" w:color="auto" w:fill="EEECE1" w:themeFill="background2"/>
          </w:tcPr>
          <w:p w:rsidR="00BE3BDE" w:rsidRPr="00BE3BDE" w:rsidRDefault="00BE3BDE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b/>
                <w:sz w:val="22"/>
                <w:szCs w:val="20"/>
              </w:rPr>
              <w:t>Seats</w:t>
            </w:r>
          </w:p>
        </w:tc>
        <w:tc>
          <w:tcPr>
            <w:tcW w:w="6570" w:type="dxa"/>
            <w:shd w:val="clear" w:color="auto" w:fill="EEECE1" w:themeFill="background2"/>
          </w:tcPr>
          <w:p w:rsidR="00BE3BDE" w:rsidRPr="00BE3BDE" w:rsidRDefault="00BE3BDE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b/>
                <w:sz w:val="22"/>
                <w:szCs w:val="20"/>
              </w:rPr>
              <w:t>Eligibility</w:t>
            </w:r>
          </w:p>
        </w:tc>
      </w:tr>
      <w:tr w:rsidR="00EF0B73" w:rsidRPr="00BE3BDE" w:rsidTr="009D1250">
        <w:tc>
          <w:tcPr>
            <w:tcW w:w="1818" w:type="dxa"/>
            <w:vAlign w:val="center"/>
          </w:tcPr>
          <w:p w:rsidR="00EF0B73" w:rsidRPr="00BE3BDE" w:rsidRDefault="00EF0B73" w:rsidP="00BE3BDE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BE Civil</w:t>
            </w:r>
          </w:p>
        </w:tc>
        <w:tc>
          <w:tcPr>
            <w:tcW w:w="810" w:type="dxa"/>
            <w:vAlign w:val="center"/>
          </w:tcPr>
          <w:p w:rsidR="00EF0B73" w:rsidRPr="00BE3BDE" w:rsidRDefault="00EF0B73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77</w:t>
            </w:r>
          </w:p>
        </w:tc>
        <w:tc>
          <w:tcPr>
            <w:tcW w:w="6570" w:type="dxa"/>
            <w:vMerge w:val="restart"/>
          </w:tcPr>
          <w:p w:rsidR="00EF0B73" w:rsidRPr="00BE3BDE" w:rsidRDefault="00EF0B73" w:rsidP="00CB7D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10+2 (Science) or PCL (Science) or Diploma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engineering or</w:t>
            </w:r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equivalent degree as recognized by Pokhara University with minimum of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Second Division.</w:t>
            </w:r>
          </w:p>
        </w:tc>
      </w:tr>
      <w:tr w:rsidR="00EF0B73" w:rsidRPr="00BE3BDE" w:rsidTr="009D1250">
        <w:trPr>
          <w:trHeight w:val="755"/>
        </w:trPr>
        <w:tc>
          <w:tcPr>
            <w:tcW w:w="1818" w:type="dxa"/>
            <w:vAlign w:val="center"/>
          </w:tcPr>
          <w:p w:rsidR="00EF0B73" w:rsidRPr="00BE3BDE" w:rsidRDefault="00EF0B73" w:rsidP="00BE3BDE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BE Electrical and Electronics</w:t>
            </w:r>
          </w:p>
        </w:tc>
        <w:tc>
          <w:tcPr>
            <w:tcW w:w="810" w:type="dxa"/>
            <w:vAlign w:val="center"/>
          </w:tcPr>
          <w:p w:rsidR="00EF0B73" w:rsidRPr="00BE3BDE" w:rsidRDefault="00EF0B73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38</w:t>
            </w:r>
          </w:p>
        </w:tc>
        <w:tc>
          <w:tcPr>
            <w:tcW w:w="6570" w:type="dxa"/>
            <w:vMerge/>
          </w:tcPr>
          <w:p w:rsidR="00EF0B73" w:rsidRPr="00BE3BDE" w:rsidRDefault="00EF0B73" w:rsidP="00BE3BD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</w:tr>
    </w:tbl>
    <w:p w:rsidR="005E4CE4" w:rsidRDefault="005E4CE4" w:rsidP="00C91C67">
      <w:pPr>
        <w:jc w:val="both"/>
        <w:rPr>
          <w:rFonts w:asciiTheme="minorHAnsi" w:hAnsiTheme="minorHAnsi"/>
          <w:b/>
          <w:bCs/>
        </w:rPr>
      </w:pPr>
    </w:p>
    <w:p w:rsidR="00C91C67" w:rsidRPr="004255A1" w:rsidRDefault="00C91C67" w:rsidP="00C91C67">
      <w:pPr>
        <w:jc w:val="both"/>
        <w:rPr>
          <w:rFonts w:asciiTheme="minorHAnsi" w:hAnsiTheme="minorHAnsi"/>
          <w:b/>
          <w:bCs/>
        </w:rPr>
      </w:pPr>
      <w:r w:rsidRPr="004255A1">
        <w:rPr>
          <w:rFonts w:asciiTheme="minorHAnsi" w:hAnsiTheme="minorHAnsi"/>
          <w:b/>
          <w:bCs/>
        </w:rPr>
        <w:t>Documents to be submitted</w:t>
      </w:r>
    </w:p>
    <w:p w:rsidR="00AF0205" w:rsidRDefault="00C91C67" w:rsidP="00C91C67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Completely filled </w:t>
      </w:r>
      <w:r w:rsidR="00FC051B">
        <w:rPr>
          <w:rFonts w:asciiTheme="minorHAnsi" w:hAnsiTheme="minorHAnsi"/>
        </w:rPr>
        <w:t>form (in</w:t>
      </w:r>
      <w:r w:rsidR="00AF0205">
        <w:rPr>
          <w:rFonts w:asciiTheme="minorHAnsi" w:hAnsiTheme="minorHAnsi"/>
        </w:rPr>
        <w:t xml:space="preserve"> case of the application s</w:t>
      </w:r>
      <w:r w:rsidR="000530ED">
        <w:rPr>
          <w:rFonts w:asciiTheme="minorHAnsi" w:hAnsiTheme="minorHAnsi"/>
        </w:rPr>
        <w:t xml:space="preserve">ubmitted via email, the candidate should have their signature </w:t>
      </w:r>
      <w:r w:rsidR="00FC051B">
        <w:rPr>
          <w:rFonts w:asciiTheme="minorHAnsi" w:hAnsiTheme="minorHAnsi"/>
        </w:rPr>
        <w:t>on application</w:t>
      </w:r>
      <w:r w:rsidR="000530ED">
        <w:rPr>
          <w:rFonts w:asciiTheme="minorHAnsi" w:hAnsiTheme="minorHAnsi"/>
        </w:rPr>
        <w:t xml:space="preserve"> forma and official documents at the time of issuance of admission card.  </w:t>
      </w:r>
    </w:p>
    <w:p w:rsidR="00C91C67" w:rsidRDefault="00C91C67" w:rsidP="00C91C67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Three copies of recent passport size photographs.</w:t>
      </w:r>
    </w:p>
    <w:p w:rsidR="00C91C67" w:rsidRDefault="00C91C67" w:rsidP="00C91C67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Self-attested </w:t>
      </w:r>
      <w:r w:rsidR="00BE3BDE" w:rsidRPr="004255A1">
        <w:rPr>
          <w:rFonts w:asciiTheme="minorHAnsi" w:hAnsiTheme="minorHAnsi"/>
        </w:rPr>
        <w:t>copies</w:t>
      </w:r>
      <w:r w:rsidR="00BE3BDE">
        <w:rPr>
          <w:rFonts w:asciiTheme="minorHAnsi" w:hAnsiTheme="minorHAnsi"/>
        </w:rPr>
        <w:t xml:space="preserve"> of academic documents (mark </w:t>
      </w:r>
      <w:r w:rsidRPr="004255A1">
        <w:rPr>
          <w:rFonts w:asciiTheme="minorHAnsi" w:hAnsiTheme="minorHAnsi"/>
        </w:rPr>
        <w:t>she</w:t>
      </w:r>
      <w:r w:rsidR="0098334D">
        <w:rPr>
          <w:rFonts w:asciiTheme="minorHAnsi" w:hAnsiTheme="minorHAnsi"/>
        </w:rPr>
        <w:t>et/</w:t>
      </w:r>
      <w:r w:rsidR="009B38CA">
        <w:rPr>
          <w:rFonts w:asciiTheme="minorHAnsi" w:hAnsiTheme="minorHAnsi"/>
        </w:rPr>
        <w:t xml:space="preserve">transcript, </w:t>
      </w:r>
      <w:r w:rsidR="00BE3BDE">
        <w:rPr>
          <w:rFonts w:asciiTheme="minorHAnsi" w:hAnsiTheme="minorHAnsi"/>
        </w:rPr>
        <w:t>character certificate) for SLC and above along with</w:t>
      </w:r>
      <w:r w:rsidRPr="004255A1">
        <w:rPr>
          <w:rFonts w:asciiTheme="minorHAnsi" w:hAnsiTheme="minorHAnsi"/>
        </w:rPr>
        <w:t xml:space="preserve"> migration certificate</w:t>
      </w:r>
      <w:r w:rsidR="009B38CA">
        <w:rPr>
          <w:rFonts w:asciiTheme="minorHAnsi" w:hAnsiTheme="minorHAnsi"/>
        </w:rPr>
        <w:t>, council certificate and citizenship card</w:t>
      </w:r>
      <w:r w:rsidRPr="004255A1">
        <w:rPr>
          <w:rFonts w:asciiTheme="minorHAnsi" w:hAnsiTheme="minorHAnsi"/>
        </w:rPr>
        <w:t>.</w:t>
      </w:r>
    </w:p>
    <w:p w:rsidR="00FC2C16" w:rsidRPr="004255A1" w:rsidRDefault="00FC2C16" w:rsidP="00FC2C16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Candidates who fail to submit all the</w:t>
      </w:r>
      <w:r w:rsidRPr="004255A1">
        <w:rPr>
          <w:rFonts w:asciiTheme="minorHAnsi" w:hAnsiTheme="minorHAnsi"/>
        </w:rPr>
        <w:t xml:space="preserve"> documents by the deadline will not </w:t>
      </w:r>
      <w:r w:rsidR="00D60648">
        <w:rPr>
          <w:rFonts w:asciiTheme="minorHAnsi" w:hAnsiTheme="minorHAnsi"/>
        </w:rPr>
        <w:t xml:space="preserve">be </w:t>
      </w:r>
      <w:r w:rsidRPr="004255A1">
        <w:rPr>
          <w:rFonts w:asciiTheme="minorHAnsi" w:hAnsiTheme="minorHAnsi"/>
        </w:rPr>
        <w:t xml:space="preserve">allowed </w:t>
      </w:r>
      <w:r>
        <w:rPr>
          <w:rFonts w:asciiTheme="minorHAnsi" w:hAnsiTheme="minorHAnsi"/>
        </w:rPr>
        <w:t xml:space="preserve">to </w:t>
      </w:r>
      <w:r w:rsidRPr="004255A1">
        <w:rPr>
          <w:rFonts w:asciiTheme="minorHAnsi" w:hAnsiTheme="minorHAnsi"/>
        </w:rPr>
        <w:t>attend</w:t>
      </w:r>
      <w:r w:rsidR="00573E75">
        <w:rPr>
          <w:rFonts w:asciiTheme="minorHAnsi" w:hAnsiTheme="minorHAnsi"/>
        </w:rPr>
        <w:t xml:space="preserve"> </w:t>
      </w:r>
      <w:r w:rsidRPr="004255A1">
        <w:rPr>
          <w:rFonts w:asciiTheme="minorHAnsi" w:hAnsiTheme="minorHAnsi"/>
        </w:rPr>
        <w:t>entrance examination.</w:t>
      </w:r>
    </w:p>
    <w:p w:rsidR="00FC2C16" w:rsidRPr="00FC2C16" w:rsidRDefault="00FC2C16" w:rsidP="00FC2C16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Applicant must bring the original copies of academic documents while submitting the application form for verification.</w:t>
      </w:r>
    </w:p>
    <w:p w:rsidR="005E4CE4" w:rsidRDefault="005E4CE4" w:rsidP="00C91C67">
      <w:pPr>
        <w:jc w:val="both"/>
        <w:rPr>
          <w:rFonts w:asciiTheme="minorHAnsi" w:hAnsiTheme="minorHAnsi"/>
          <w:b/>
          <w:bCs/>
        </w:rPr>
      </w:pPr>
    </w:p>
    <w:p w:rsidR="00C91C67" w:rsidRPr="004255A1" w:rsidRDefault="00FC2C16" w:rsidP="00C91C67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Application </w:t>
      </w:r>
      <w:r w:rsidR="008854AC">
        <w:rPr>
          <w:rFonts w:asciiTheme="minorHAnsi" w:hAnsiTheme="minorHAnsi"/>
          <w:b/>
          <w:bCs/>
        </w:rPr>
        <w:t xml:space="preserve">and examination </w:t>
      </w:r>
      <w:r>
        <w:rPr>
          <w:rFonts w:asciiTheme="minorHAnsi" w:hAnsiTheme="minorHAnsi"/>
          <w:b/>
          <w:bCs/>
        </w:rPr>
        <w:t>fee</w:t>
      </w:r>
      <w:bookmarkStart w:id="0" w:name="_GoBack"/>
      <w:bookmarkEnd w:id="0"/>
    </w:p>
    <w:p w:rsidR="00337DF3" w:rsidRPr="00C51BF0" w:rsidRDefault="00C91C67" w:rsidP="00337DF3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C51BF0">
        <w:rPr>
          <w:rFonts w:asciiTheme="minorHAnsi" w:hAnsiTheme="minorHAnsi"/>
        </w:rPr>
        <w:t xml:space="preserve">Applicant should pay </w:t>
      </w:r>
      <w:r w:rsidR="000D0FEB">
        <w:rPr>
          <w:rFonts w:asciiTheme="minorHAnsi" w:hAnsiTheme="minorHAnsi"/>
        </w:rPr>
        <w:t xml:space="preserve">nonrefundable </w:t>
      </w:r>
      <w:r w:rsidR="00D618C1" w:rsidRPr="00C51BF0">
        <w:rPr>
          <w:rFonts w:asciiTheme="minorHAnsi" w:hAnsiTheme="minorHAnsi"/>
        </w:rPr>
        <w:t>N</w:t>
      </w:r>
      <w:r w:rsidRPr="00C51BF0">
        <w:rPr>
          <w:rFonts w:asciiTheme="minorHAnsi" w:hAnsiTheme="minorHAnsi"/>
        </w:rPr>
        <w:t xml:space="preserve">Rs. </w:t>
      </w:r>
      <w:r w:rsidRPr="003F4A91">
        <w:rPr>
          <w:rFonts w:asciiTheme="minorHAnsi" w:hAnsiTheme="minorHAnsi"/>
          <w:highlight w:val="yellow"/>
        </w:rPr>
        <w:t>1</w:t>
      </w:r>
      <w:r w:rsidR="00CB7D32">
        <w:rPr>
          <w:rFonts w:asciiTheme="minorHAnsi" w:hAnsiTheme="minorHAnsi"/>
          <w:highlight w:val="yellow"/>
        </w:rPr>
        <w:t>6</w:t>
      </w:r>
      <w:r w:rsidRPr="003F4A91">
        <w:rPr>
          <w:rFonts w:asciiTheme="minorHAnsi" w:hAnsiTheme="minorHAnsi"/>
          <w:highlight w:val="yellow"/>
        </w:rPr>
        <w:t>00</w:t>
      </w:r>
      <w:r w:rsidR="00C51BF0" w:rsidRPr="00C51BF0">
        <w:rPr>
          <w:rFonts w:asciiTheme="minorHAnsi" w:hAnsiTheme="minorHAnsi"/>
        </w:rPr>
        <w:t xml:space="preserve"> (Applicat</w:t>
      </w:r>
      <w:r w:rsidR="00CB7D32">
        <w:rPr>
          <w:rFonts w:asciiTheme="minorHAnsi" w:hAnsiTheme="minorHAnsi"/>
        </w:rPr>
        <w:t>ion fee 100 plus entrance fee 15</w:t>
      </w:r>
      <w:r w:rsidR="00C51BF0" w:rsidRPr="00C51BF0">
        <w:rPr>
          <w:rFonts w:asciiTheme="minorHAnsi" w:hAnsiTheme="minorHAnsi"/>
        </w:rPr>
        <w:t>00</w:t>
      </w:r>
      <w:r w:rsidR="000D0FEB">
        <w:rPr>
          <w:rFonts w:asciiTheme="minorHAnsi" w:hAnsiTheme="minorHAnsi"/>
        </w:rPr>
        <w:t>)</w:t>
      </w:r>
      <w:r w:rsidR="00337DF3" w:rsidRPr="00C51BF0">
        <w:rPr>
          <w:rFonts w:asciiTheme="minorHAnsi" w:hAnsiTheme="minorHAnsi"/>
        </w:rPr>
        <w:t xml:space="preserve"> while submitting the application form.</w:t>
      </w:r>
    </w:p>
    <w:p w:rsidR="006779CA" w:rsidRDefault="002C2BC4" w:rsidP="00337DF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Above mentioned amount should be deposited in the given bank accounts</w:t>
      </w:r>
      <w:r w:rsidR="006779CA">
        <w:rPr>
          <w:rFonts w:asciiTheme="minorHAnsi" w:hAnsiTheme="minorHAnsi"/>
        </w:rPr>
        <w:t xml:space="preserve"> of </w:t>
      </w:r>
      <w:r w:rsidR="006779CA" w:rsidRPr="006779CA">
        <w:rPr>
          <w:rFonts w:asciiTheme="minorHAnsi" w:hAnsiTheme="minorHAnsi"/>
          <w:b/>
        </w:rPr>
        <w:t>FAC. OF HEALTH SCIENCES (PU)</w:t>
      </w:r>
      <w:r>
        <w:rPr>
          <w:rFonts w:asciiTheme="minorHAnsi" w:hAnsiTheme="minorHAnsi"/>
        </w:rPr>
        <w:t xml:space="preserve">; </w:t>
      </w:r>
    </w:p>
    <w:p w:rsidR="006779CA" w:rsidRDefault="006779CA" w:rsidP="006779CA">
      <w:pPr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Current Account Number – </w:t>
      </w:r>
      <w:r w:rsidR="00CB7D32">
        <w:rPr>
          <w:rFonts w:asciiTheme="minorHAnsi" w:hAnsiTheme="minorHAnsi"/>
        </w:rPr>
        <w:t>01200300026667000002</w:t>
      </w:r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Kamana</w:t>
      </w:r>
      <w:proofErr w:type="spellEnd"/>
      <w:r w:rsidR="00610A19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Bikash</w:t>
      </w:r>
      <w:proofErr w:type="spellEnd"/>
      <w:r>
        <w:rPr>
          <w:rFonts w:asciiTheme="minorHAnsi" w:hAnsiTheme="minorHAnsi"/>
        </w:rPr>
        <w:t xml:space="preserve"> Bank Ltd., </w:t>
      </w:r>
      <w:proofErr w:type="spellStart"/>
      <w:r>
        <w:rPr>
          <w:rFonts w:asciiTheme="minorHAnsi" w:hAnsiTheme="minorHAnsi"/>
        </w:rPr>
        <w:t>Dhungepatan</w:t>
      </w:r>
      <w:proofErr w:type="spellEnd"/>
      <w:r>
        <w:rPr>
          <w:rFonts w:asciiTheme="minorHAnsi" w:hAnsiTheme="minorHAnsi"/>
        </w:rPr>
        <w:t xml:space="preserve"> Branch) </w:t>
      </w:r>
      <w:r w:rsidR="00875A1A">
        <w:rPr>
          <w:rFonts w:asciiTheme="minorHAnsi" w:hAnsiTheme="minorHAnsi"/>
        </w:rPr>
        <w:t>or</w:t>
      </w:r>
    </w:p>
    <w:p w:rsidR="002C2BC4" w:rsidRPr="004255A1" w:rsidRDefault="006779CA" w:rsidP="006779CA">
      <w:pPr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PRIVILEGD Current Account Number </w:t>
      </w:r>
      <w:r w:rsidRPr="003F4A91">
        <w:rPr>
          <w:rFonts w:asciiTheme="minorHAnsi" w:hAnsiTheme="minorHAnsi"/>
          <w:highlight w:val="yellow"/>
        </w:rPr>
        <w:t xml:space="preserve">– </w:t>
      </w:r>
      <w:r w:rsidR="00CB7D32">
        <w:rPr>
          <w:rFonts w:asciiTheme="minorHAnsi" w:hAnsiTheme="minorHAnsi"/>
        </w:rPr>
        <w:t>01502021-1P</w:t>
      </w:r>
      <w:r>
        <w:rPr>
          <w:rFonts w:asciiTheme="minorHAnsi" w:hAnsiTheme="minorHAnsi"/>
        </w:rPr>
        <w:t xml:space="preserve"> (</w:t>
      </w:r>
      <w:r w:rsidR="002C2BC4">
        <w:rPr>
          <w:rFonts w:asciiTheme="minorHAnsi" w:hAnsiTheme="minorHAnsi"/>
        </w:rPr>
        <w:t>Nepal Bangladesh Bank Ltd.</w:t>
      </w:r>
      <w:r>
        <w:rPr>
          <w:rFonts w:asciiTheme="minorHAnsi" w:hAnsiTheme="minorHAnsi"/>
        </w:rPr>
        <w:t>, Pokhara Branch)</w:t>
      </w:r>
    </w:p>
    <w:p w:rsidR="005E4CE4" w:rsidRDefault="005E4CE4" w:rsidP="00194738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194738" w:rsidRPr="00830202" w:rsidRDefault="00194738" w:rsidP="00194738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830202">
        <w:rPr>
          <w:rFonts w:asciiTheme="minorHAnsi" w:hAnsiTheme="minorHAnsi"/>
          <w:b/>
          <w:bCs/>
          <w:sz w:val="28"/>
          <w:szCs w:val="28"/>
        </w:rPr>
        <w:t>Entrance syllabus</w:t>
      </w:r>
    </w:p>
    <w:p w:rsidR="007446EE" w:rsidRPr="00D618C1" w:rsidRDefault="00CB7D32" w:rsidP="00D618C1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Mathematics 40</w:t>
      </w:r>
      <w:r w:rsidR="00D618C1" w:rsidRPr="00D618C1">
        <w:rPr>
          <w:rFonts w:asciiTheme="minorHAnsi" w:hAnsiTheme="minorHAnsi"/>
          <w:bCs/>
          <w:sz w:val="22"/>
        </w:rPr>
        <w:t xml:space="preserve">%, </w:t>
      </w:r>
      <w:r>
        <w:rPr>
          <w:rFonts w:asciiTheme="minorHAnsi" w:hAnsiTheme="minorHAnsi"/>
          <w:bCs/>
          <w:sz w:val="22"/>
        </w:rPr>
        <w:t xml:space="preserve">Physics 25%, </w:t>
      </w:r>
      <w:r w:rsidR="00D618C1" w:rsidRPr="00D618C1">
        <w:rPr>
          <w:rFonts w:asciiTheme="minorHAnsi" w:hAnsiTheme="minorHAnsi"/>
          <w:bCs/>
          <w:sz w:val="22"/>
        </w:rPr>
        <w:t>English 2</w:t>
      </w:r>
      <w:r>
        <w:rPr>
          <w:rFonts w:asciiTheme="minorHAnsi" w:hAnsiTheme="minorHAnsi"/>
          <w:bCs/>
          <w:sz w:val="22"/>
        </w:rPr>
        <w:t>0</w:t>
      </w:r>
      <w:r w:rsidR="00D618C1" w:rsidRPr="00D618C1">
        <w:rPr>
          <w:rFonts w:asciiTheme="minorHAnsi" w:hAnsiTheme="minorHAnsi"/>
          <w:bCs/>
          <w:sz w:val="22"/>
        </w:rPr>
        <w:t xml:space="preserve">%, and Chemistry </w:t>
      </w:r>
      <w:r>
        <w:rPr>
          <w:rFonts w:asciiTheme="minorHAnsi" w:hAnsiTheme="minorHAnsi"/>
          <w:bCs/>
          <w:sz w:val="22"/>
        </w:rPr>
        <w:t>1</w:t>
      </w:r>
      <w:r w:rsidR="00D618C1" w:rsidRPr="00D618C1">
        <w:rPr>
          <w:rFonts w:asciiTheme="minorHAnsi" w:hAnsiTheme="minorHAnsi"/>
          <w:bCs/>
          <w:sz w:val="22"/>
        </w:rPr>
        <w:t>5% (Based on 10+2 Science or I. Sc.)</w:t>
      </w:r>
    </w:p>
    <w:p w:rsidR="00D618C1" w:rsidRDefault="00D618C1" w:rsidP="00004F57">
      <w:pPr>
        <w:ind w:left="720" w:hanging="720"/>
        <w:jc w:val="both"/>
        <w:rPr>
          <w:rFonts w:asciiTheme="minorHAnsi" w:hAnsiTheme="minorHAnsi"/>
        </w:rPr>
      </w:pPr>
    </w:p>
    <w:p w:rsidR="00A340F6" w:rsidRPr="00BD4963" w:rsidRDefault="00A340F6" w:rsidP="007446EE">
      <w:pPr>
        <w:ind w:left="720" w:hanging="720"/>
        <w:jc w:val="both"/>
        <w:rPr>
          <w:rFonts w:asciiTheme="minorHAnsi" w:hAnsiTheme="minorHAnsi"/>
          <w:b/>
          <w:bCs/>
          <w:sz w:val="28"/>
          <w:szCs w:val="28"/>
        </w:rPr>
      </w:pPr>
      <w:r w:rsidRPr="00BD4963">
        <w:rPr>
          <w:rFonts w:asciiTheme="minorHAnsi" w:hAnsiTheme="minorHAnsi"/>
          <w:b/>
          <w:bCs/>
          <w:sz w:val="28"/>
          <w:szCs w:val="28"/>
        </w:rPr>
        <w:t>Question pattern</w:t>
      </w:r>
      <w:r w:rsidR="00DB7E44" w:rsidRPr="00BD4963">
        <w:rPr>
          <w:rFonts w:asciiTheme="minorHAnsi" w:hAnsiTheme="minorHAnsi"/>
          <w:b/>
          <w:bCs/>
          <w:sz w:val="28"/>
          <w:szCs w:val="28"/>
        </w:rPr>
        <w:t xml:space="preserve"> and evaluation</w:t>
      </w:r>
    </w:p>
    <w:p w:rsidR="00A340F6" w:rsidRPr="004255A1" w:rsidRDefault="00A340F6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There will be 100 multiple choice questions based on the syllabus mentioned above.</w:t>
      </w:r>
    </w:p>
    <w:p w:rsidR="006120C9" w:rsidRDefault="0036389D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Evaluation will be based </w:t>
      </w:r>
      <w:r w:rsidR="00C92400">
        <w:rPr>
          <w:rFonts w:asciiTheme="minorHAnsi" w:hAnsiTheme="minorHAnsi"/>
        </w:rPr>
        <w:t xml:space="preserve">solely </w:t>
      </w:r>
      <w:r>
        <w:rPr>
          <w:rFonts w:asciiTheme="minorHAnsi" w:hAnsiTheme="minorHAnsi"/>
        </w:rPr>
        <w:t xml:space="preserve">on </w:t>
      </w:r>
      <w:r w:rsidR="006120C9" w:rsidRPr="004255A1">
        <w:rPr>
          <w:rFonts w:asciiTheme="minorHAnsi" w:hAnsiTheme="minorHAnsi"/>
        </w:rPr>
        <w:t>ent</w:t>
      </w:r>
      <w:r w:rsidR="00942C97">
        <w:rPr>
          <w:rFonts w:asciiTheme="minorHAnsi" w:hAnsiTheme="minorHAnsi"/>
        </w:rPr>
        <w:t>rance scores. If entrance score</w:t>
      </w:r>
      <w:r w:rsidR="006120C9" w:rsidRPr="004255A1">
        <w:rPr>
          <w:rFonts w:asciiTheme="minorHAnsi" w:hAnsiTheme="minorHAnsi"/>
        </w:rPr>
        <w:t xml:space="preserve"> coincide</w:t>
      </w:r>
      <w:r w:rsidR="00942C97">
        <w:rPr>
          <w:rFonts w:asciiTheme="minorHAnsi" w:hAnsiTheme="minorHAnsi"/>
        </w:rPr>
        <w:t>s</w:t>
      </w:r>
      <w:r w:rsidR="006120C9" w:rsidRPr="004255A1">
        <w:rPr>
          <w:rFonts w:asciiTheme="minorHAnsi" w:hAnsiTheme="minorHAnsi"/>
        </w:rPr>
        <w:t xml:space="preserve">, percentage score of </w:t>
      </w:r>
      <w:r w:rsidR="00AF4106">
        <w:rPr>
          <w:rFonts w:asciiTheme="minorHAnsi" w:hAnsiTheme="minorHAnsi"/>
        </w:rPr>
        <w:t xml:space="preserve">highest </w:t>
      </w:r>
      <w:r w:rsidR="006120C9" w:rsidRPr="004255A1">
        <w:rPr>
          <w:rFonts w:asciiTheme="minorHAnsi" w:hAnsiTheme="minorHAnsi"/>
        </w:rPr>
        <w:t>academic qualification will be taken into account.</w:t>
      </w:r>
    </w:p>
    <w:p w:rsidR="00E85B53" w:rsidRDefault="00E85B53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D618C1">
        <w:rPr>
          <w:rFonts w:asciiTheme="minorHAnsi" w:hAnsiTheme="minorHAnsi"/>
        </w:rPr>
        <w:t>selection</w:t>
      </w:r>
      <w:r w:rsidR="000E14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criteria of students will be on the basis of merit.</w:t>
      </w:r>
    </w:p>
    <w:p w:rsidR="00E85B53" w:rsidRDefault="00E85B53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Admission committee </w:t>
      </w:r>
      <w:r w:rsidR="00AF22AD">
        <w:rPr>
          <w:rFonts w:asciiTheme="minorHAnsi" w:hAnsiTheme="minorHAnsi"/>
        </w:rPr>
        <w:t>will bear the sole responsibility if any</w:t>
      </w:r>
      <w:r w:rsidR="00D618C1">
        <w:rPr>
          <w:rFonts w:asciiTheme="minorHAnsi" w:hAnsiTheme="minorHAnsi"/>
        </w:rPr>
        <w:t xml:space="preserve"> controversies. </w:t>
      </w:r>
    </w:p>
    <w:p w:rsidR="008C5696" w:rsidRPr="00FC36BC" w:rsidRDefault="00FC36BC" w:rsidP="00194738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FC36BC">
        <w:rPr>
          <w:rFonts w:asciiTheme="minorHAnsi" w:hAnsiTheme="minorHAnsi"/>
        </w:rPr>
        <w:t>Duration of Entrance examination : 2 hours</w:t>
      </w:r>
      <w:r w:rsidR="00B74728">
        <w:rPr>
          <w:rFonts w:asciiTheme="minorHAnsi" w:hAnsiTheme="minorHAns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280034</wp:posOffset>
                </wp:positionV>
                <wp:extent cx="6337935" cy="0"/>
                <wp:effectExtent l="0" t="0" r="24765" b="1905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9pt,22.05pt" to="470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2KXFQ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michdL0xhWAqNTWhuToSb2ajaZfHVK6aona8yjx7WwgLkYkDyFh4QxcsOs/aQYYcvA61unU&#10;2C5QQgXQKdpxvtvBTx5R2JyOx0/z8QQjejtLSHELNNb5j1x3KExKLEF0JCbHjfMgHaA3SLhH6bWQ&#10;MrotFepLPJ+MJjHAaSlYOAwwZ/e7Slp0JKFf4hfqAGQPMKsPikWylhO2us49EfIyB7xUgQ9SATnX&#10;2aUhvs3T+Wq2muWDfDRdDfK0rgcf1lU+mK6zp0k9rquqzr4HaVletIIxroK6W3Nm+d+Zf30ml7a6&#10;t+e9DMkje0wRxN7+UXT0Mth3aYSdZuetDdUItkI/RvD17YSG/3UdUT9f+PIHAAAA//8DAFBLAwQU&#10;AAYACAAAACEANKZFL94AAAAJAQAADwAAAGRycy9kb3ducmV2LnhtbEyPwU7DMBBE70j8g7VIXKrW&#10;bhugDXEqBOTWCwXU6zbeJhHxOo3dNvD1GHGA486OZt5kq8G24kS9bxxrmE4UCOLSmYYrDW+vxXgB&#10;wgdkg61j0vBJHlb55UWGqXFnfqHTJlQihrBPUUMdQpdK6cuaLPqJ64jjb+96iyGefSVNj+cYbls5&#10;U+pWWmw4NtTY0WNN5cfmaDX44p0OxdeoHKntvHI0Ozytn1Hr66vh4R5EoCH8meEHP6JDHpl27sjG&#10;i1bD+OYuogcNSTIFEQ3LRM1B7H4FmWfy/4L8GwAA//8DAFBLAQItABQABgAIAAAAIQC2gziS/gAA&#10;AOEBAAATAAAAAAAAAAAAAAAAAAAAAABbQ29udGVudF9UeXBlc10ueG1sUEsBAi0AFAAGAAgAAAAh&#10;ADj9If/WAAAAlAEAAAsAAAAAAAAAAAAAAAAALwEAAF9yZWxzLy5yZWxzUEsBAi0AFAAGAAgAAAAh&#10;AHXTYpcVAgAAKQQAAA4AAAAAAAAAAAAAAAAALgIAAGRycy9lMm9Eb2MueG1sUEsBAi0AFAAGAAgA&#10;AAAhADSmRS/eAAAACQEAAA8AAAAAAAAAAAAAAAAAbwQAAGRycy9kb3ducmV2LnhtbFBLBQYAAAAA&#10;BAAEAPMAAAB6BQAAAAA=&#10;"/>
            </w:pict>
          </mc:Fallback>
        </mc:AlternateContent>
      </w:r>
    </w:p>
    <w:sectPr w:rsidR="008C5696" w:rsidRPr="00FC36BC" w:rsidSect="00F51F1A">
      <w:pgSz w:w="12240" w:h="15840"/>
      <w:pgMar w:top="288" w:right="1440" w:bottom="288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67" w:rsidRDefault="003A6E67">
      <w:r>
        <w:separator/>
      </w:r>
    </w:p>
  </w:endnote>
  <w:endnote w:type="continuationSeparator" w:id="0">
    <w:p w:rsidR="003A6E67" w:rsidRDefault="003A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67" w:rsidRDefault="003A6E67">
      <w:r>
        <w:separator/>
      </w:r>
    </w:p>
  </w:footnote>
  <w:footnote w:type="continuationSeparator" w:id="0">
    <w:p w:rsidR="003A6E67" w:rsidRDefault="003A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69B"/>
    <w:multiLevelType w:val="hybridMultilevel"/>
    <w:tmpl w:val="1E5E4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435D0"/>
    <w:multiLevelType w:val="hybridMultilevel"/>
    <w:tmpl w:val="1B829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60B8F"/>
    <w:multiLevelType w:val="hybridMultilevel"/>
    <w:tmpl w:val="71181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1799A"/>
    <w:multiLevelType w:val="hybridMultilevel"/>
    <w:tmpl w:val="0BD2B7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2B0A41"/>
    <w:multiLevelType w:val="hybridMultilevel"/>
    <w:tmpl w:val="01A4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17351"/>
    <w:multiLevelType w:val="hybridMultilevel"/>
    <w:tmpl w:val="961A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E0334"/>
    <w:multiLevelType w:val="hybridMultilevel"/>
    <w:tmpl w:val="14B010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2460C4"/>
    <w:multiLevelType w:val="hybridMultilevel"/>
    <w:tmpl w:val="2D9640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757BE"/>
    <w:multiLevelType w:val="hybridMultilevel"/>
    <w:tmpl w:val="C26A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32D71"/>
    <w:multiLevelType w:val="hybridMultilevel"/>
    <w:tmpl w:val="DA0A70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181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B279A"/>
    <w:multiLevelType w:val="hybridMultilevel"/>
    <w:tmpl w:val="83D04800"/>
    <w:lvl w:ilvl="0" w:tplc="A14A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F44485"/>
    <w:multiLevelType w:val="hybridMultilevel"/>
    <w:tmpl w:val="FDCE5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817C1"/>
    <w:multiLevelType w:val="hybridMultilevel"/>
    <w:tmpl w:val="03D6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0651C"/>
    <w:multiLevelType w:val="hybridMultilevel"/>
    <w:tmpl w:val="5C746B14"/>
    <w:lvl w:ilvl="0" w:tplc="2DFA40E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E6157"/>
    <w:multiLevelType w:val="hybridMultilevel"/>
    <w:tmpl w:val="9FF0655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5"/>
  </w:num>
  <w:num w:numId="13">
    <w:abstractNumId w:val="1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07"/>
    <w:rsid w:val="00003B30"/>
    <w:rsid w:val="00004F57"/>
    <w:rsid w:val="0001045E"/>
    <w:rsid w:val="000212A1"/>
    <w:rsid w:val="00022062"/>
    <w:rsid w:val="00025E64"/>
    <w:rsid w:val="0003086B"/>
    <w:rsid w:val="00035A2A"/>
    <w:rsid w:val="00037A75"/>
    <w:rsid w:val="00042BEA"/>
    <w:rsid w:val="00046030"/>
    <w:rsid w:val="000530ED"/>
    <w:rsid w:val="00056436"/>
    <w:rsid w:val="00067B3B"/>
    <w:rsid w:val="00080A8C"/>
    <w:rsid w:val="00094612"/>
    <w:rsid w:val="000A30C2"/>
    <w:rsid w:val="000B01A8"/>
    <w:rsid w:val="000B14C3"/>
    <w:rsid w:val="000B4539"/>
    <w:rsid w:val="000B495F"/>
    <w:rsid w:val="000B5011"/>
    <w:rsid w:val="000B6C96"/>
    <w:rsid w:val="000B77AF"/>
    <w:rsid w:val="000C0134"/>
    <w:rsid w:val="000C14C6"/>
    <w:rsid w:val="000C2437"/>
    <w:rsid w:val="000C26BA"/>
    <w:rsid w:val="000C4313"/>
    <w:rsid w:val="000C4513"/>
    <w:rsid w:val="000C52DB"/>
    <w:rsid w:val="000C6D5D"/>
    <w:rsid w:val="000D0BA7"/>
    <w:rsid w:val="000D0FEB"/>
    <w:rsid w:val="000D31DD"/>
    <w:rsid w:val="000D4B00"/>
    <w:rsid w:val="000E1280"/>
    <w:rsid w:val="000E14FB"/>
    <w:rsid w:val="000E294D"/>
    <w:rsid w:val="000E5EAF"/>
    <w:rsid w:val="000E69A1"/>
    <w:rsid w:val="000F047C"/>
    <w:rsid w:val="000F1296"/>
    <w:rsid w:val="000F302B"/>
    <w:rsid w:val="000F74B9"/>
    <w:rsid w:val="00100FDD"/>
    <w:rsid w:val="00103C7C"/>
    <w:rsid w:val="0011677D"/>
    <w:rsid w:val="00116D19"/>
    <w:rsid w:val="0012556B"/>
    <w:rsid w:val="00125E6B"/>
    <w:rsid w:val="0013163A"/>
    <w:rsid w:val="00132A39"/>
    <w:rsid w:val="00133E19"/>
    <w:rsid w:val="00137947"/>
    <w:rsid w:val="001440D0"/>
    <w:rsid w:val="00150F84"/>
    <w:rsid w:val="00151E75"/>
    <w:rsid w:val="00152FFF"/>
    <w:rsid w:val="001632A6"/>
    <w:rsid w:val="00163591"/>
    <w:rsid w:val="00164351"/>
    <w:rsid w:val="0016590F"/>
    <w:rsid w:val="00167688"/>
    <w:rsid w:val="0017550C"/>
    <w:rsid w:val="00184418"/>
    <w:rsid w:val="00186E14"/>
    <w:rsid w:val="00194738"/>
    <w:rsid w:val="001A0961"/>
    <w:rsid w:val="001A2EE6"/>
    <w:rsid w:val="001B13A0"/>
    <w:rsid w:val="001B2A3A"/>
    <w:rsid w:val="001B3F72"/>
    <w:rsid w:val="001B5D97"/>
    <w:rsid w:val="001B634E"/>
    <w:rsid w:val="001B63DA"/>
    <w:rsid w:val="001C1967"/>
    <w:rsid w:val="001C3D3B"/>
    <w:rsid w:val="001C6CEB"/>
    <w:rsid w:val="001D06F7"/>
    <w:rsid w:val="001E3528"/>
    <w:rsid w:val="001F155E"/>
    <w:rsid w:val="001F25FB"/>
    <w:rsid w:val="001F2C03"/>
    <w:rsid w:val="001F720F"/>
    <w:rsid w:val="00200D62"/>
    <w:rsid w:val="0020130D"/>
    <w:rsid w:val="00202CDF"/>
    <w:rsid w:val="00212B54"/>
    <w:rsid w:val="00215740"/>
    <w:rsid w:val="002225DC"/>
    <w:rsid w:val="0023021A"/>
    <w:rsid w:val="002340FD"/>
    <w:rsid w:val="00235185"/>
    <w:rsid w:val="002378E2"/>
    <w:rsid w:val="00237C28"/>
    <w:rsid w:val="00241DE8"/>
    <w:rsid w:val="002428D6"/>
    <w:rsid w:val="0024345B"/>
    <w:rsid w:val="0025181A"/>
    <w:rsid w:val="00264C0F"/>
    <w:rsid w:val="00273276"/>
    <w:rsid w:val="00273623"/>
    <w:rsid w:val="00273733"/>
    <w:rsid w:val="002836F4"/>
    <w:rsid w:val="00291031"/>
    <w:rsid w:val="002922EB"/>
    <w:rsid w:val="00292578"/>
    <w:rsid w:val="002949D8"/>
    <w:rsid w:val="002A2A4B"/>
    <w:rsid w:val="002A3BBF"/>
    <w:rsid w:val="002B0279"/>
    <w:rsid w:val="002B24B4"/>
    <w:rsid w:val="002B380E"/>
    <w:rsid w:val="002B794F"/>
    <w:rsid w:val="002C2BC4"/>
    <w:rsid w:val="002C63C3"/>
    <w:rsid w:val="002C74A7"/>
    <w:rsid w:val="002D0216"/>
    <w:rsid w:val="002D0D0B"/>
    <w:rsid w:val="002D1306"/>
    <w:rsid w:val="002D4DC3"/>
    <w:rsid w:val="002E43BE"/>
    <w:rsid w:val="002F5D04"/>
    <w:rsid w:val="00300C36"/>
    <w:rsid w:val="00302F3D"/>
    <w:rsid w:val="00306338"/>
    <w:rsid w:val="00310546"/>
    <w:rsid w:val="00310E08"/>
    <w:rsid w:val="003149A0"/>
    <w:rsid w:val="00322744"/>
    <w:rsid w:val="00325C2F"/>
    <w:rsid w:val="00327608"/>
    <w:rsid w:val="00330B9F"/>
    <w:rsid w:val="00334784"/>
    <w:rsid w:val="00334D28"/>
    <w:rsid w:val="00337DF3"/>
    <w:rsid w:val="00341F48"/>
    <w:rsid w:val="00343761"/>
    <w:rsid w:val="003479A3"/>
    <w:rsid w:val="003512B6"/>
    <w:rsid w:val="00352321"/>
    <w:rsid w:val="0035323D"/>
    <w:rsid w:val="00356F53"/>
    <w:rsid w:val="003600A0"/>
    <w:rsid w:val="003604B8"/>
    <w:rsid w:val="0036389D"/>
    <w:rsid w:val="00364DA3"/>
    <w:rsid w:val="003723F4"/>
    <w:rsid w:val="00381A01"/>
    <w:rsid w:val="00381D69"/>
    <w:rsid w:val="00382F11"/>
    <w:rsid w:val="00387B27"/>
    <w:rsid w:val="00390E7E"/>
    <w:rsid w:val="003A5F55"/>
    <w:rsid w:val="003A6D57"/>
    <w:rsid w:val="003A6E67"/>
    <w:rsid w:val="003B669F"/>
    <w:rsid w:val="003B6A44"/>
    <w:rsid w:val="003C1F4E"/>
    <w:rsid w:val="003C6B54"/>
    <w:rsid w:val="003C6CE0"/>
    <w:rsid w:val="003D384D"/>
    <w:rsid w:val="003E1B38"/>
    <w:rsid w:val="003E4C79"/>
    <w:rsid w:val="003F0044"/>
    <w:rsid w:val="003F4A91"/>
    <w:rsid w:val="0040003F"/>
    <w:rsid w:val="004147DF"/>
    <w:rsid w:val="00414AF9"/>
    <w:rsid w:val="00417827"/>
    <w:rsid w:val="00421B82"/>
    <w:rsid w:val="0042312F"/>
    <w:rsid w:val="004244DB"/>
    <w:rsid w:val="004255A1"/>
    <w:rsid w:val="0043307A"/>
    <w:rsid w:val="004356EC"/>
    <w:rsid w:val="00444030"/>
    <w:rsid w:val="00444734"/>
    <w:rsid w:val="004452F4"/>
    <w:rsid w:val="0044569F"/>
    <w:rsid w:val="00454D5F"/>
    <w:rsid w:val="00455F6B"/>
    <w:rsid w:val="00460C54"/>
    <w:rsid w:val="00461684"/>
    <w:rsid w:val="00471346"/>
    <w:rsid w:val="00473BFA"/>
    <w:rsid w:val="004779D0"/>
    <w:rsid w:val="00477F2F"/>
    <w:rsid w:val="00481C2C"/>
    <w:rsid w:val="004976C5"/>
    <w:rsid w:val="00497DD0"/>
    <w:rsid w:val="004A2741"/>
    <w:rsid w:val="004A2CEF"/>
    <w:rsid w:val="004A2EC4"/>
    <w:rsid w:val="004A420F"/>
    <w:rsid w:val="004A6516"/>
    <w:rsid w:val="004B372A"/>
    <w:rsid w:val="004C35AB"/>
    <w:rsid w:val="004C3A82"/>
    <w:rsid w:val="004C469C"/>
    <w:rsid w:val="004C5AA7"/>
    <w:rsid w:val="004D1222"/>
    <w:rsid w:val="004D3BD0"/>
    <w:rsid w:val="004D598F"/>
    <w:rsid w:val="004E79D5"/>
    <w:rsid w:val="004F2A9D"/>
    <w:rsid w:val="005003FC"/>
    <w:rsid w:val="00503B56"/>
    <w:rsid w:val="00505624"/>
    <w:rsid w:val="00511571"/>
    <w:rsid w:val="005124BA"/>
    <w:rsid w:val="00515F8C"/>
    <w:rsid w:val="0051754E"/>
    <w:rsid w:val="005179D2"/>
    <w:rsid w:val="00517CF1"/>
    <w:rsid w:val="0052246F"/>
    <w:rsid w:val="00527AC3"/>
    <w:rsid w:val="005329C8"/>
    <w:rsid w:val="00533F36"/>
    <w:rsid w:val="00540930"/>
    <w:rsid w:val="005424AA"/>
    <w:rsid w:val="00552DFC"/>
    <w:rsid w:val="005563B9"/>
    <w:rsid w:val="00560CBB"/>
    <w:rsid w:val="005668E9"/>
    <w:rsid w:val="00573994"/>
    <w:rsid w:val="00573E75"/>
    <w:rsid w:val="005760F7"/>
    <w:rsid w:val="00580340"/>
    <w:rsid w:val="00581410"/>
    <w:rsid w:val="00592423"/>
    <w:rsid w:val="00592B9F"/>
    <w:rsid w:val="00596DF0"/>
    <w:rsid w:val="00597D47"/>
    <w:rsid w:val="005A05AA"/>
    <w:rsid w:val="005A12E1"/>
    <w:rsid w:val="005C627F"/>
    <w:rsid w:val="005C628F"/>
    <w:rsid w:val="005D4B82"/>
    <w:rsid w:val="005D62CC"/>
    <w:rsid w:val="005E019C"/>
    <w:rsid w:val="005E1638"/>
    <w:rsid w:val="005E18E6"/>
    <w:rsid w:val="005E468A"/>
    <w:rsid w:val="005E4CE4"/>
    <w:rsid w:val="005F431A"/>
    <w:rsid w:val="00610A19"/>
    <w:rsid w:val="006120C9"/>
    <w:rsid w:val="0061253F"/>
    <w:rsid w:val="006165FC"/>
    <w:rsid w:val="00625180"/>
    <w:rsid w:val="0063292A"/>
    <w:rsid w:val="0063592E"/>
    <w:rsid w:val="00640067"/>
    <w:rsid w:val="00641E77"/>
    <w:rsid w:val="00642D76"/>
    <w:rsid w:val="00645CF5"/>
    <w:rsid w:val="006535B3"/>
    <w:rsid w:val="0065393B"/>
    <w:rsid w:val="00654097"/>
    <w:rsid w:val="00656026"/>
    <w:rsid w:val="00660C36"/>
    <w:rsid w:val="00663690"/>
    <w:rsid w:val="00672014"/>
    <w:rsid w:val="00672606"/>
    <w:rsid w:val="006747BB"/>
    <w:rsid w:val="00677243"/>
    <w:rsid w:val="006779CA"/>
    <w:rsid w:val="006812B3"/>
    <w:rsid w:val="0068162A"/>
    <w:rsid w:val="00681EB1"/>
    <w:rsid w:val="006824AD"/>
    <w:rsid w:val="0068262C"/>
    <w:rsid w:val="00682A57"/>
    <w:rsid w:val="00685510"/>
    <w:rsid w:val="00692BD1"/>
    <w:rsid w:val="00696FC6"/>
    <w:rsid w:val="006A002C"/>
    <w:rsid w:val="006A246E"/>
    <w:rsid w:val="006A69A3"/>
    <w:rsid w:val="006B15C9"/>
    <w:rsid w:val="006B3128"/>
    <w:rsid w:val="006C471A"/>
    <w:rsid w:val="006D0C13"/>
    <w:rsid w:val="006D1040"/>
    <w:rsid w:val="006E09E8"/>
    <w:rsid w:val="006E1F6C"/>
    <w:rsid w:val="006E6088"/>
    <w:rsid w:val="006F3A0F"/>
    <w:rsid w:val="00706255"/>
    <w:rsid w:val="0071375A"/>
    <w:rsid w:val="007150FE"/>
    <w:rsid w:val="00717C31"/>
    <w:rsid w:val="0072495B"/>
    <w:rsid w:val="007336AB"/>
    <w:rsid w:val="00734608"/>
    <w:rsid w:val="0074306A"/>
    <w:rsid w:val="007446EE"/>
    <w:rsid w:val="00757EDB"/>
    <w:rsid w:val="00760607"/>
    <w:rsid w:val="007737CE"/>
    <w:rsid w:val="007752AE"/>
    <w:rsid w:val="00777C71"/>
    <w:rsid w:val="00780173"/>
    <w:rsid w:val="007832BF"/>
    <w:rsid w:val="0078601D"/>
    <w:rsid w:val="007B61BE"/>
    <w:rsid w:val="007C03D5"/>
    <w:rsid w:val="007C1A17"/>
    <w:rsid w:val="007D1239"/>
    <w:rsid w:val="007D5220"/>
    <w:rsid w:val="008063A7"/>
    <w:rsid w:val="00811FE4"/>
    <w:rsid w:val="00815EF0"/>
    <w:rsid w:val="00830202"/>
    <w:rsid w:val="00834D87"/>
    <w:rsid w:val="00837AB5"/>
    <w:rsid w:val="008421CB"/>
    <w:rsid w:val="00846624"/>
    <w:rsid w:val="008472C8"/>
    <w:rsid w:val="00847F4A"/>
    <w:rsid w:val="008525E3"/>
    <w:rsid w:val="00866512"/>
    <w:rsid w:val="00867161"/>
    <w:rsid w:val="00870635"/>
    <w:rsid w:val="008706CD"/>
    <w:rsid w:val="00870AF3"/>
    <w:rsid w:val="008712F2"/>
    <w:rsid w:val="00873D82"/>
    <w:rsid w:val="00875A1A"/>
    <w:rsid w:val="00875CEA"/>
    <w:rsid w:val="008854AC"/>
    <w:rsid w:val="00887A12"/>
    <w:rsid w:val="0089073A"/>
    <w:rsid w:val="008942CD"/>
    <w:rsid w:val="00894A7D"/>
    <w:rsid w:val="008A7861"/>
    <w:rsid w:val="008B0745"/>
    <w:rsid w:val="008B0E4B"/>
    <w:rsid w:val="008B63DB"/>
    <w:rsid w:val="008B6F32"/>
    <w:rsid w:val="008C4122"/>
    <w:rsid w:val="008C5696"/>
    <w:rsid w:val="008C59FD"/>
    <w:rsid w:val="008E543A"/>
    <w:rsid w:val="008E5825"/>
    <w:rsid w:val="008E66BD"/>
    <w:rsid w:val="008F1CA2"/>
    <w:rsid w:val="009032C0"/>
    <w:rsid w:val="009049B0"/>
    <w:rsid w:val="009104F3"/>
    <w:rsid w:val="00910A6D"/>
    <w:rsid w:val="009141F7"/>
    <w:rsid w:val="00916158"/>
    <w:rsid w:val="00917D3D"/>
    <w:rsid w:val="0092175E"/>
    <w:rsid w:val="00923A30"/>
    <w:rsid w:val="00923F97"/>
    <w:rsid w:val="0092476E"/>
    <w:rsid w:val="00926570"/>
    <w:rsid w:val="00926C92"/>
    <w:rsid w:val="00930DC4"/>
    <w:rsid w:val="00942C97"/>
    <w:rsid w:val="00946EED"/>
    <w:rsid w:val="00950BF3"/>
    <w:rsid w:val="00951CA0"/>
    <w:rsid w:val="0095298C"/>
    <w:rsid w:val="009579BD"/>
    <w:rsid w:val="009625E1"/>
    <w:rsid w:val="009707C4"/>
    <w:rsid w:val="00972081"/>
    <w:rsid w:val="00972CD7"/>
    <w:rsid w:val="00976859"/>
    <w:rsid w:val="00976D0F"/>
    <w:rsid w:val="0097749D"/>
    <w:rsid w:val="00977B2A"/>
    <w:rsid w:val="00980A8C"/>
    <w:rsid w:val="00980B71"/>
    <w:rsid w:val="0098334D"/>
    <w:rsid w:val="00984E7F"/>
    <w:rsid w:val="0098535D"/>
    <w:rsid w:val="00987031"/>
    <w:rsid w:val="00995E2D"/>
    <w:rsid w:val="009B302C"/>
    <w:rsid w:val="009B38CA"/>
    <w:rsid w:val="009B7B5A"/>
    <w:rsid w:val="009C2F39"/>
    <w:rsid w:val="009C6ACC"/>
    <w:rsid w:val="009D1250"/>
    <w:rsid w:val="009D12C5"/>
    <w:rsid w:val="009D2F40"/>
    <w:rsid w:val="009D318A"/>
    <w:rsid w:val="009D32BF"/>
    <w:rsid w:val="009D44ED"/>
    <w:rsid w:val="009D709C"/>
    <w:rsid w:val="009E003D"/>
    <w:rsid w:val="009E4E13"/>
    <w:rsid w:val="009F0287"/>
    <w:rsid w:val="00A01EAD"/>
    <w:rsid w:val="00A03D1E"/>
    <w:rsid w:val="00A04D87"/>
    <w:rsid w:val="00A078C5"/>
    <w:rsid w:val="00A11397"/>
    <w:rsid w:val="00A1147D"/>
    <w:rsid w:val="00A147A0"/>
    <w:rsid w:val="00A16EB9"/>
    <w:rsid w:val="00A20A16"/>
    <w:rsid w:val="00A24FA9"/>
    <w:rsid w:val="00A331E9"/>
    <w:rsid w:val="00A340F6"/>
    <w:rsid w:val="00A37C6C"/>
    <w:rsid w:val="00A465BD"/>
    <w:rsid w:val="00A53081"/>
    <w:rsid w:val="00A53E5C"/>
    <w:rsid w:val="00A62003"/>
    <w:rsid w:val="00A707C8"/>
    <w:rsid w:val="00A8112F"/>
    <w:rsid w:val="00A81262"/>
    <w:rsid w:val="00A93970"/>
    <w:rsid w:val="00A968F0"/>
    <w:rsid w:val="00A97E45"/>
    <w:rsid w:val="00AA0789"/>
    <w:rsid w:val="00AA3107"/>
    <w:rsid w:val="00AA3E89"/>
    <w:rsid w:val="00AB0B3C"/>
    <w:rsid w:val="00AB224E"/>
    <w:rsid w:val="00AB257D"/>
    <w:rsid w:val="00AB6C86"/>
    <w:rsid w:val="00AC1276"/>
    <w:rsid w:val="00AC4122"/>
    <w:rsid w:val="00AD3343"/>
    <w:rsid w:val="00AD3936"/>
    <w:rsid w:val="00AE320A"/>
    <w:rsid w:val="00AE33C0"/>
    <w:rsid w:val="00AE3EAB"/>
    <w:rsid w:val="00AE481B"/>
    <w:rsid w:val="00AE55EA"/>
    <w:rsid w:val="00AE6850"/>
    <w:rsid w:val="00AE6E45"/>
    <w:rsid w:val="00AF0066"/>
    <w:rsid w:val="00AF0205"/>
    <w:rsid w:val="00AF0D8B"/>
    <w:rsid w:val="00AF22AD"/>
    <w:rsid w:val="00AF4106"/>
    <w:rsid w:val="00AF702D"/>
    <w:rsid w:val="00B01AC9"/>
    <w:rsid w:val="00B01F65"/>
    <w:rsid w:val="00B02648"/>
    <w:rsid w:val="00B02B02"/>
    <w:rsid w:val="00B114D4"/>
    <w:rsid w:val="00B210A5"/>
    <w:rsid w:val="00B3529D"/>
    <w:rsid w:val="00B37CF9"/>
    <w:rsid w:val="00B52ED4"/>
    <w:rsid w:val="00B55268"/>
    <w:rsid w:val="00B60779"/>
    <w:rsid w:val="00B62A4C"/>
    <w:rsid w:val="00B6347D"/>
    <w:rsid w:val="00B67CA5"/>
    <w:rsid w:val="00B717A8"/>
    <w:rsid w:val="00B74728"/>
    <w:rsid w:val="00B75BE5"/>
    <w:rsid w:val="00B81BA7"/>
    <w:rsid w:val="00B83B83"/>
    <w:rsid w:val="00B8683E"/>
    <w:rsid w:val="00B87588"/>
    <w:rsid w:val="00B9206E"/>
    <w:rsid w:val="00B93D05"/>
    <w:rsid w:val="00B951CA"/>
    <w:rsid w:val="00B9576C"/>
    <w:rsid w:val="00B9621E"/>
    <w:rsid w:val="00BA0735"/>
    <w:rsid w:val="00BA42B0"/>
    <w:rsid w:val="00BA4E35"/>
    <w:rsid w:val="00BA7111"/>
    <w:rsid w:val="00BA7EE0"/>
    <w:rsid w:val="00BB0842"/>
    <w:rsid w:val="00BB6A1F"/>
    <w:rsid w:val="00BD4963"/>
    <w:rsid w:val="00BD7066"/>
    <w:rsid w:val="00BE12A0"/>
    <w:rsid w:val="00BE325C"/>
    <w:rsid w:val="00BE3BDE"/>
    <w:rsid w:val="00BE3CC8"/>
    <w:rsid w:val="00BE6BBC"/>
    <w:rsid w:val="00BF192C"/>
    <w:rsid w:val="00BF4946"/>
    <w:rsid w:val="00BF6522"/>
    <w:rsid w:val="00BF67D0"/>
    <w:rsid w:val="00BF7624"/>
    <w:rsid w:val="00BF7B4C"/>
    <w:rsid w:val="00C00537"/>
    <w:rsid w:val="00C025D6"/>
    <w:rsid w:val="00C04012"/>
    <w:rsid w:val="00C04BD6"/>
    <w:rsid w:val="00C0743E"/>
    <w:rsid w:val="00C07742"/>
    <w:rsid w:val="00C07AE9"/>
    <w:rsid w:val="00C13A2E"/>
    <w:rsid w:val="00C14B79"/>
    <w:rsid w:val="00C1712A"/>
    <w:rsid w:val="00C21376"/>
    <w:rsid w:val="00C21EA0"/>
    <w:rsid w:val="00C24C37"/>
    <w:rsid w:val="00C41EF8"/>
    <w:rsid w:val="00C44605"/>
    <w:rsid w:val="00C507D1"/>
    <w:rsid w:val="00C5114E"/>
    <w:rsid w:val="00C51BF0"/>
    <w:rsid w:val="00C72276"/>
    <w:rsid w:val="00C80021"/>
    <w:rsid w:val="00C8050F"/>
    <w:rsid w:val="00C817EB"/>
    <w:rsid w:val="00C83EF4"/>
    <w:rsid w:val="00C841A0"/>
    <w:rsid w:val="00C851C1"/>
    <w:rsid w:val="00C86279"/>
    <w:rsid w:val="00C901B6"/>
    <w:rsid w:val="00C91C67"/>
    <w:rsid w:val="00C92400"/>
    <w:rsid w:val="00C9356A"/>
    <w:rsid w:val="00C9418D"/>
    <w:rsid w:val="00C94F4A"/>
    <w:rsid w:val="00C971AB"/>
    <w:rsid w:val="00CA173C"/>
    <w:rsid w:val="00CA4376"/>
    <w:rsid w:val="00CA4B07"/>
    <w:rsid w:val="00CB7D32"/>
    <w:rsid w:val="00CC409D"/>
    <w:rsid w:val="00CC45A4"/>
    <w:rsid w:val="00CD5188"/>
    <w:rsid w:val="00CD74D1"/>
    <w:rsid w:val="00CE186B"/>
    <w:rsid w:val="00CE5D08"/>
    <w:rsid w:val="00CE70A9"/>
    <w:rsid w:val="00CE77E0"/>
    <w:rsid w:val="00CE7D34"/>
    <w:rsid w:val="00CF14DC"/>
    <w:rsid w:val="00CF77AB"/>
    <w:rsid w:val="00D007F4"/>
    <w:rsid w:val="00D00F58"/>
    <w:rsid w:val="00D11E8D"/>
    <w:rsid w:val="00D1329C"/>
    <w:rsid w:val="00D14AB3"/>
    <w:rsid w:val="00D16B0F"/>
    <w:rsid w:val="00D30773"/>
    <w:rsid w:val="00D334D3"/>
    <w:rsid w:val="00D33B74"/>
    <w:rsid w:val="00D33EAE"/>
    <w:rsid w:val="00D3697F"/>
    <w:rsid w:val="00D42049"/>
    <w:rsid w:val="00D42B68"/>
    <w:rsid w:val="00D45EF2"/>
    <w:rsid w:val="00D60648"/>
    <w:rsid w:val="00D618C1"/>
    <w:rsid w:val="00D61973"/>
    <w:rsid w:val="00D71A0E"/>
    <w:rsid w:val="00D73063"/>
    <w:rsid w:val="00D76BEF"/>
    <w:rsid w:val="00D77EB8"/>
    <w:rsid w:val="00D81C71"/>
    <w:rsid w:val="00D8253E"/>
    <w:rsid w:val="00D82831"/>
    <w:rsid w:val="00D834E4"/>
    <w:rsid w:val="00D84B5D"/>
    <w:rsid w:val="00D86D7D"/>
    <w:rsid w:val="00D90677"/>
    <w:rsid w:val="00D95062"/>
    <w:rsid w:val="00D955B6"/>
    <w:rsid w:val="00DA012E"/>
    <w:rsid w:val="00DA7BA9"/>
    <w:rsid w:val="00DB0AAB"/>
    <w:rsid w:val="00DB0FD6"/>
    <w:rsid w:val="00DB2D91"/>
    <w:rsid w:val="00DB7E44"/>
    <w:rsid w:val="00DC0F15"/>
    <w:rsid w:val="00DC36AE"/>
    <w:rsid w:val="00DC449F"/>
    <w:rsid w:val="00DC6940"/>
    <w:rsid w:val="00DD1C83"/>
    <w:rsid w:val="00DD3679"/>
    <w:rsid w:val="00DE0576"/>
    <w:rsid w:val="00DE1451"/>
    <w:rsid w:val="00DE6A5F"/>
    <w:rsid w:val="00DE6CA1"/>
    <w:rsid w:val="00DF2EE4"/>
    <w:rsid w:val="00E02F07"/>
    <w:rsid w:val="00E03BDD"/>
    <w:rsid w:val="00E064D5"/>
    <w:rsid w:val="00E07478"/>
    <w:rsid w:val="00E2171E"/>
    <w:rsid w:val="00E21952"/>
    <w:rsid w:val="00E246E4"/>
    <w:rsid w:val="00E24D4B"/>
    <w:rsid w:val="00E3135C"/>
    <w:rsid w:val="00E3220C"/>
    <w:rsid w:val="00E3229E"/>
    <w:rsid w:val="00E3314B"/>
    <w:rsid w:val="00E36A7A"/>
    <w:rsid w:val="00E379A5"/>
    <w:rsid w:val="00E4339A"/>
    <w:rsid w:val="00E459B7"/>
    <w:rsid w:val="00E467A8"/>
    <w:rsid w:val="00E5582A"/>
    <w:rsid w:val="00E570B3"/>
    <w:rsid w:val="00E57381"/>
    <w:rsid w:val="00E60C98"/>
    <w:rsid w:val="00E62821"/>
    <w:rsid w:val="00E6715D"/>
    <w:rsid w:val="00E71EBF"/>
    <w:rsid w:val="00E72065"/>
    <w:rsid w:val="00E72EF5"/>
    <w:rsid w:val="00E76597"/>
    <w:rsid w:val="00E81C83"/>
    <w:rsid w:val="00E84BFF"/>
    <w:rsid w:val="00E85B53"/>
    <w:rsid w:val="00E85FE4"/>
    <w:rsid w:val="00E929F1"/>
    <w:rsid w:val="00EA0426"/>
    <w:rsid w:val="00EA4157"/>
    <w:rsid w:val="00EA48A0"/>
    <w:rsid w:val="00EA6888"/>
    <w:rsid w:val="00EC062A"/>
    <w:rsid w:val="00EC6BEF"/>
    <w:rsid w:val="00ED181A"/>
    <w:rsid w:val="00ED3CF3"/>
    <w:rsid w:val="00EE10F4"/>
    <w:rsid w:val="00EF0B73"/>
    <w:rsid w:val="00EF6238"/>
    <w:rsid w:val="00EF732B"/>
    <w:rsid w:val="00F00EFE"/>
    <w:rsid w:val="00F027B5"/>
    <w:rsid w:val="00F11088"/>
    <w:rsid w:val="00F13E09"/>
    <w:rsid w:val="00F1442A"/>
    <w:rsid w:val="00F31D77"/>
    <w:rsid w:val="00F320DD"/>
    <w:rsid w:val="00F35E67"/>
    <w:rsid w:val="00F3759C"/>
    <w:rsid w:val="00F42CD6"/>
    <w:rsid w:val="00F51F1A"/>
    <w:rsid w:val="00F52CB3"/>
    <w:rsid w:val="00F56FE2"/>
    <w:rsid w:val="00F57820"/>
    <w:rsid w:val="00F57C48"/>
    <w:rsid w:val="00F64DDB"/>
    <w:rsid w:val="00F67409"/>
    <w:rsid w:val="00F77A72"/>
    <w:rsid w:val="00F83575"/>
    <w:rsid w:val="00F83FA4"/>
    <w:rsid w:val="00F84C56"/>
    <w:rsid w:val="00F87B9B"/>
    <w:rsid w:val="00F901E5"/>
    <w:rsid w:val="00F93634"/>
    <w:rsid w:val="00FA1458"/>
    <w:rsid w:val="00FA30B3"/>
    <w:rsid w:val="00FA4AE2"/>
    <w:rsid w:val="00FB1084"/>
    <w:rsid w:val="00FB534E"/>
    <w:rsid w:val="00FB7770"/>
    <w:rsid w:val="00FC051B"/>
    <w:rsid w:val="00FC1553"/>
    <w:rsid w:val="00FC2C16"/>
    <w:rsid w:val="00FC36BC"/>
    <w:rsid w:val="00FD0098"/>
    <w:rsid w:val="00FE1B91"/>
    <w:rsid w:val="00FE2EC5"/>
    <w:rsid w:val="00FE40B2"/>
    <w:rsid w:val="00FE62BF"/>
    <w:rsid w:val="00FE6381"/>
    <w:rsid w:val="00FF1256"/>
    <w:rsid w:val="00FF4F4A"/>
    <w:rsid w:val="00FF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7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5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569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7A1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50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BF3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D62CC"/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604B8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21B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1B8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1B82"/>
    <w:rPr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7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5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569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7A1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50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BF3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D62CC"/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604B8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21B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1B8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1B82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form</vt:lpstr>
    </vt:vector>
  </TitlesOfParts>
  <Company>Deftones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form</dc:title>
  <dc:creator>Namraj Dhami</dc:creator>
  <cp:lastModifiedBy>Yagya</cp:lastModifiedBy>
  <cp:revision>6</cp:revision>
  <cp:lastPrinted>2013-09-17T07:23:00Z</cp:lastPrinted>
  <dcterms:created xsi:type="dcterms:W3CDTF">2017-07-27T11:10:00Z</dcterms:created>
  <dcterms:modified xsi:type="dcterms:W3CDTF">2017-07-30T07:06:00Z</dcterms:modified>
</cp:coreProperties>
</file>