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85" w:rsidRPr="001507E9" w:rsidRDefault="009A4785" w:rsidP="009A478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507E9">
        <w:rPr>
          <w:rFonts w:ascii="Times New Roman" w:hAnsi="Times New Roman" w:cs="Times New Roman"/>
          <w:b/>
          <w:bCs/>
          <w:sz w:val="26"/>
          <w:szCs w:val="28"/>
        </w:rPr>
        <w:t>POKHARA UNIVERSITY</w:t>
      </w:r>
    </w:p>
    <w:p w:rsidR="009A4785" w:rsidRPr="00D97B24" w:rsidRDefault="009154FF" w:rsidP="009A4785">
      <w:pPr>
        <w:spacing w:after="0"/>
        <w:jc w:val="center"/>
        <w:rPr>
          <w:rFonts w:ascii="Times New Roman" w:hAnsi="Times New Roman" w:cs="Times New Roman"/>
          <w:b/>
          <w:bCs/>
          <w:sz w:val="16"/>
        </w:rPr>
      </w:pPr>
      <w:r w:rsidRPr="001507E9">
        <w:rPr>
          <w:rFonts w:ascii="Times New Roman" w:hAnsi="Times New Roman" w:cs="Times New Roman"/>
          <w:b/>
          <w:bCs/>
          <w:szCs w:val="32"/>
        </w:rPr>
        <w:t>FACULTY OF HEAL</w:t>
      </w:r>
      <w:r w:rsidR="009A4785" w:rsidRPr="001507E9">
        <w:rPr>
          <w:rFonts w:ascii="Times New Roman" w:hAnsi="Times New Roman" w:cs="Times New Roman"/>
          <w:b/>
          <w:bCs/>
          <w:szCs w:val="32"/>
        </w:rPr>
        <w:t>TH SCIENCES</w:t>
      </w:r>
    </w:p>
    <w:p w:rsidR="009A4785" w:rsidRDefault="009A4785" w:rsidP="009A47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0"/>
          <w:u w:val="single"/>
        </w:rPr>
      </w:pPr>
      <w:r w:rsidRPr="003811A6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Announces Admission for </w:t>
      </w:r>
      <w:r w:rsidRPr="00D97B24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Master of </w:t>
      </w:r>
      <w:r w:rsidR="00A41B4A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Optometry </w:t>
      </w:r>
      <w:r w:rsidRPr="00D97B24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Program </w:t>
      </w:r>
      <w:r w:rsidR="008F735C">
        <w:rPr>
          <w:rFonts w:ascii="Times New Roman" w:hAnsi="Times New Roman" w:cs="Times New Roman"/>
          <w:b/>
          <w:bCs/>
          <w:sz w:val="24"/>
          <w:szCs w:val="30"/>
          <w:u w:val="single"/>
        </w:rPr>
        <w:t>20</w:t>
      </w:r>
      <w:r w:rsidR="00296C85">
        <w:rPr>
          <w:rFonts w:ascii="Times New Roman" w:hAnsi="Times New Roman" w:cs="Times New Roman"/>
          <w:b/>
          <w:bCs/>
          <w:sz w:val="24"/>
          <w:szCs w:val="30"/>
          <w:u w:val="single"/>
        </w:rPr>
        <w:t>19</w:t>
      </w:r>
      <w:r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 </w:t>
      </w:r>
    </w:p>
    <w:p w:rsidR="009A4785" w:rsidRDefault="00C03E0A" w:rsidP="009A478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30"/>
          <w:u w:val="single"/>
        </w:rPr>
        <w:t>Paying</w:t>
      </w:r>
      <w:r w:rsidR="00296C85"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 and Scholarship</w:t>
      </w:r>
      <w:r>
        <w:rPr>
          <w:rFonts w:ascii="Times New Roman" w:hAnsi="Times New Roman" w:cs="Times New Roman"/>
          <w:b/>
          <w:bCs/>
          <w:sz w:val="24"/>
          <w:szCs w:val="30"/>
          <w:u w:val="single"/>
        </w:rPr>
        <w:t xml:space="preserve"> Quota</w:t>
      </w:r>
    </w:p>
    <w:p w:rsidR="001507E9" w:rsidRPr="00550069" w:rsidRDefault="009A4785" w:rsidP="00222A7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28"/>
          <w:u w:val="single"/>
        </w:rPr>
      </w:pPr>
      <w:r w:rsidRPr="00550069">
        <w:rPr>
          <w:rFonts w:ascii="Times New Roman" w:hAnsi="Times New Roman" w:cs="Times New Roman"/>
          <w:b/>
          <w:bCs/>
          <w:i/>
          <w:iCs/>
          <w:sz w:val="18"/>
          <w:szCs w:val="28"/>
          <w:u w:val="single"/>
        </w:rPr>
        <w:t>First Published date</w:t>
      </w:r>
      <w:r w:rsidRPr="005018D9">
        <w:rPr>
          <w:rFonts w:ascii="Times New Roman" w:hAnsi="Times New Roman" w:cs="Times New Roman"/>
          <w:b/>
          <w:bCs/>
          <w:i/>
          <w:iCs/>
          <w:sz w:val="18"/>
          <w:szCs w:val="28"/>
          <w:u w:val="single"/>
        </w:rPr>
        <w:t xml:space="preserve">:  </w:t>
      </w:r>
      <w:r w:rsidR="00FB3566">
        <w:rPr>
          <w:rFonts w:ascii="Times New Roman" w:hAnsi="Times New Roman" w:cs="Times New Roman"/>
          <w:b/>
          <w:bCs/>
          <w:i/>
          <w:iCs/>
          <w:sz w:val="18"/>
          <w:szCs w:val="28"/>
          <w:u w:val="single"/>
        </w:rPr>
        <w:t>April 16</w:t>
      </w:r>
      <w:r w:rsidR="00643581">
        <w:rPr>
          <w:rFonts w:ascii="Times New Roman" w:hAnsi="Times New Roman" w:cs="Times New Roman"/>
          <w:b/>
          <w:bCs/>
          <w:i/>
          <w:iCs/>
          <w:sz w:val="18"/>
          <w:szCs w:val="28"/>
          <w:u w:val="single"/>
        </w:rPr>
        <w:t>,</w:t>
      </w:r>
      <w:r w:rsidR="001507E9">
        <w:rPr>
          <w:rFonts w:ascii="Times New Roman" w:hAnsi="Times New Roman" w:cs="Times New Roman"/>
          <w:b/>
          <w:bCs/>
          <w:i/>
          <w:iCs/>
          <w:sz w:val="18"/>
          <w:szCs w:val="28"/>
          <w:u w:val="single"/>
        </w:rPr>
        <w:t xml:space="preserve"> 2019</w:t>
      </w:r>
    </w:p>
    <w:tbl>
      <w:tblPr>
        <w:tblStyle w:val="TableGrid"/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042"/>
        <w:gridCol w:w="2340"/>
        <w:gridCol w:w="1985"/>
      </w:tblGrid>
      <w:tr w:rsidR="00DD3740" w:rsidRPr="003E3589" w:rsidTr="00296C85">
        <w:trPr>
          <w:trHeight w:val="257"/>
          <w:jc w:val="center"/>
        </w:trPr>
        <w:tc>
          <w:tcPr>
            <w:tcW w:w="992" w:type="pct"/>
            <w:vAlign w:val="center"/>
          </w:tcPr>
          <w:p w:rsidR="00DD3740" w:rsidRPr="003E3589" w:rsidRDefault="00DD3740" w:rsidP="001507E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E3589">
              <w:rPr>
                <w:rFonts w:ascii="Times New Roman" w:hAnsi="Times New Roman" w:cs="Times New Roman"/>
                <w:b/>
                <w:sz w:val="18"/>
              </w:rPr>
              <w:t>Program</w:t>
            </w:r>
          </w:p>
        </w:tc>
        <w:tc>
          <w:tcPr>
            <w:tcW w:w="2928" w:type="pct"/>
            <w:gridSpan w:val="2"/>
            <w:vAlign w:val="center"/>
          </w:tcPr>
          <w:p w:rsidR="00DD3740" w:rsidRDefault="00DD3740" w:rsidP="001507E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School/College</w:t>
            </w:r>
            <w:r w:rsidRPr="003E3589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DD3740" w:rsidRPr="003E3589" w:rsidRDefault="00DD3740" w:rsidP="009553C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E3589">
              <w:rPr>
                <w:rFonts w:ascii="Times New Roman" w:hAnsi="Times New Roman" w:cs="Times New Roman"/>
                <w:b/>
                <w:sz w:val="18"/>
              </w:rPr>
              <w:t xml:space="preserve">Seats </w:t>
            </w:r>
          </w:p>
        </w:tc>
        <w:tc>
          <w:tcPr>
            <w:tcW w:w="1080" w:type="pct"/>
          </w:tcPr>
          <w:p w:rsidR="00DD3740" w:rsidRPr="003E3589" w:rsidRDefault="00DD3740" w:rsidP="001507E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Total </w:t>
            </w:r>
          </w:p>
        </w:tc>
      </w:tr>
      <w:tr w:rsidR="00DD3740" w:rsidRPr="003E3589" w:rsidTr="00296C85">
        <w:trPr>
          <w:trHeight w:val="257"/>
          <w:jc w:val="center"/>
        </w:trPr>
        <w:tc>
          <w:tcPr>
            <w:tcW w:w="992" w:type="pct"/>
            <w:vMerge w:val="restart"/>
            <w:vAlign w:val="center"/>
          </w:tcPr>
          <w:p w:rsidR="00DD3740" w:rsidRPr="003E3589" w:rsidRDefault="00DD3740" w:rsidP="00DD374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E3589">
              <w:rPr>
                <w:rFonts w:ascii="Times New Roman" w:hAnsi="Times New Roman" w:cs="Times New Roman"/>
                <w:sz w:val="18"/>
              </w:rPr>
              <w:t xml:space="preserve">Master of </w:t>
            </w:r>
            <w:r>
              <w:rPr>
                <w:rFonts w:ascii="Times New Roman" w:hAnsi="Times New Roman" w:cs="Times New Roman"/>
                <w:sz w:val="18"/>
              </w:rPr>
              <w:t>Optometry</w:t>
            </w:r>
            <w:r w:rsidR="00CB3627">
              <w:rPr>
                <w:rFonts w:ascii="Times New Roman" w:hAnsi="Times New Roman" w:cs="Times New Roman"/>
                <w:sz w:val="18"/>
              </w:rPr>
              <w:t xml:space="preserve"> (M. </w:t>
            </w:r>
            <w:proofErr w:type="spellStart"/>
            <w:r w:rsidR="00CB3627">
              <w:rPr>
                <w:rFonts w:ascii="Times New Roman" w:hAnsi="Times New Roman" w:cs="Times New Roman"/>
                <w:sz w:val="18"/>
              </w:rPr>
              <w:t>Optom</w:t>
            </w:r>
            <w:proofErr w:type="spellEnd"/>
            <w:r w:rsidR="00CB3627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1655" w:type="pct"/>
            <w:vAlign w:val="center"/>
          </w:tcPr>
          <w:p w:rsidR="00DD3740" w:rsidRPr="003E3589" w:rsidRDefault="00DD3740" w:rsidP="00296C8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18"/>
              </w:rPr>
              <w:t>Tilganga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Institute</w:t>
            </w:r>
            <w:r w:rsidR="00296C85">
              <w:rPr>
                <w:rFonts w:ascii="Times New Roman" w:hAnsi="Times New Roman" w:cs="Times New Roman"/>
                <w:sz w:val="18"/>
              </w:rPr>
              <w:t xml:space="preserve"> of Ophthalmology, </w:t>
            </w:r>
            <w:proofErr w:type="spellStart"/>
            <w:r w:rsidR="00296C85">
              <w:rPr>
                <w:rFonts w:ascii="Times New Roman" w:hAnsi="Times New Roman" w:cs="Times New Roman"/>
                <w:sz w:val="18"/>
              </w:rPr>
              <w:t>Gaushala</w:t>
            </w:r>
            <w:bookmarkEnd w:id="0"/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Kathmandu</w:t>
            </w:r>
          </w:p>
        </w:tc>
        <w:tc>
          <w:tcPr>
            <w:tcW w:w="1273" w:type="pct"/>
            <w:vAlign w:val="center"/>
          </w:tcPr>
          <w:p w:rsidR="00DD3740" w:rsidRPr="001507E9" w:rsidRDefault="00DD3740" w:rsidP="001507E9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Himalya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Eye Institute,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Gharipatan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Pokhara</w:t>
            </w:r>
          </w:p>
        </w:tc>
        <w:tc>
          <w:tcPr>
            <w:tcW w:w="1080" w:type="pct"/>
            <w:vMerge w:val="restart"/>
          </w:tcPr>
          <w:p w:rsidR="00DD3740" w:rsidRDefault="00DD3740" w:rsidP="001507E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D3740" w:rsidRDefault="00296C85" w:rsidP="001507E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12</w:t>
            </w:r>
          </w:p>
          <w:p w:rsidR="00DD3740" w:rsidRPr="00916791" w:rsidRDefault="00DD3740" w:rsidP="001507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DD3740" w:rsidRPr="003E3589" w:rsidTr="00296C85">
        <w:trPr>
          <w:trHeight w:val="238"/>
          <w:jc w:val="center"/>
        </w:trPr>
        <w:tc>
          <w:tcPr>
            <w:tcW w:w="992" w:type="pct"/>
            <w:vMerge/>
            <w:vAlign w:val="center"/>
          </w:tcPr>
          <w:p w:rsidR="00DD3740" w:rsidRPr="003E3589" w:rsidRDefault="00DD3740" w:rsidP="001507E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5" w:type="pct"/>
            <w:vAlign w:val="center"/>
          </w:tcPr>
          <w:p w:rsidR="00DD3740" w:rsidRDefault="00296C85" w:rsidP="009167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Paying Quota = </w:t>
            </w:r>
            <w:r w:rsidR="003875A7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  <w:p w:rsidR="00296C85" w:rsidRPr="00916791" w:rsidRDefault="00296C85" w:rsidP="009167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Scholarship = 1</w:t>
            </w:r>
          </w:p>
        </w:tc>
        <w:tc>
          <w:tcPr>
            <w:tcW w:w="1273" w:type="pct"/>
            <w:vAlign w:val="center"/>
          </w:tcPr>
          <w:p w:rsidR="00296C85" w:rsidRDefault="00296C85" w:rsidP="00296C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Paying Quota = 4</w:t>
            </w:r>
          </w:p>
          <w:p w:rsidR="00DD3740" w:rsidRPr="00916791" w:rsidRDefault="00296C85" w:rsidP="00296C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Scholarship = 1</w:t>
            </w:r>
          </w:p>
        </w:tc>
        <w:tc>
          <w:tcPr>
            <w:tcW w:w="1080" w:type="pct"/>
            <w:vMerge/>
          </w:tcPr>
          <w:p w:rsidR="00DD3740" w:rsidRPr="003E3589" w:rsidRDefault="00DD3740" w:rsidP="001507E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96366" w:rsidRDefault="00896366" w:rsidP="009A4785">
      <w:pPr>
        <w:spacing w:after="0"/>
        <w:rPr>
          <w:rFonts w:ascii="Times New Roman" w:hAnsi="Times New Roman" w:cs="Times New Roman"/>
          <w:b/>
          <w:sz w:val="18"/>
        </w:rPr>
      </w:pPr>
    </w:p>
    <w:p w:rsidR="009A4785" w:rsidRDefault="004B370B" w:rsidP="009A4785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Eligibility </w:t>
      </w:r>
    </w:p>
    <w:p w:rsidR="004B370B" w:rsidRPr="0064508E" w:rsidRDefault="003875A7" w:rsidP="003875A7">
      <w:pPr>
        <w:pStyle w:val="ListParagraph"/>
        <w:spacing w:after="0"/>
        <w:ind w:left="90"/>
        <w:jc w:val="both"/>
        <w:rPr>
          <w:rFonts w:ascii="Times New Roman" w:hAnsi="Times New Roman" w:cs="Times New Roman"/>
          <w:szCs w:val="24"/>
        </w:rPr>
      </w:pPr>
      <w:r w:rsidRPr="0064508E">
        <w:rPr>
          <w:rFonts w:ascii="Times New Roman" w:hAnsi="Times New Roman" w:cs="Times New Roman"/>
          <w:szCs w:val="24"/>
        </w:rPr>
        <w:t>To be eligible to apply for admission to the M. Optometry program, an applicant must have</w:t>
      </w:r>
      <w:r w:rsidR="004B370B" w:rsidRPr="0064508E">
        <w:rPr>
          <w:rFonts w:ascii="Times New Roman" w:hAnsi="Times New Roman" w:cs="Times New Roman"/>
          <w:szCs w:val="24"/>
        </w:rPr>
        <w:t xml:space="preserve"> </w:t>
      </w:r>
    </w:p>
    <w:p w:rsidR="00296C85" w:rsidRPr="0064508E" w:rsidRDefault="00296C85" w:rsidP="00296C85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sz w:val="22"/>
          <w:szCs w:val="22"/>
        </w:rPr>
      </w:pPr>
      <w:r w:rsidRPr="0064508E">
        <w:rPr>
          <w:sz w:val="22"/>
          <w:szCs w:val="22"/>
        </w:rPr>
        <w:t>Bachelor of Optometry (B</w:t>
      </w:r>
      <w:r w:rsidR="0064508E">
        <w:rPr>
          <w:sz w:val="22"/>
          <w:szCs w:val="22"/>
        </w:rPr>
        <w:t>.</w:t>
      </w:r>
      <w:r w:rsidRPr="0064508E">
        <w:rPr>
          <w:sz w:val="22"/>
          <w:szCs w:val="22"/>
        </w:rPr>
        <w:t xml:space="preserve"> </w:t>
      </w:r>
      <w:proofErr w:type="spellStart"/>
      <w:r w:rsidRPr="0064508E">
        <w:rPr>
          <w:sz w:val="22"/>
          <w:szCs w:val="22"/>
        </w:rPr>
        <w:t>Optom</w:t>
      </w:r>
      <w:proofErr w:type="spellEnd"/>
      <w:r w:rsidR="0064508E">
        <w:rPr>
          <w:sz w:val="22"/>
          <w:szCs w:val="22"/>
        </w:rPr>
        <w:t>.</w:t>
      </w:r>
      <w:r w:rsidRPr="0064508E">
        <w:rPr>
          <w:sz w:val="22"/>
          <w:szCs w:val="22"/>
        </w:rPr>
        <w:t>) degree or Bachelor of Optometry and Vision Science (B</w:t>
      </w:r>
      <w:r w:rsidR="0064508E">
        <w:rPr>
          <w:sz w:val="22"/>
          <w:szCs w:val="22"/>
        </w:rPr>
        <w:t xml:space="preserve">. </w:t>
      </w:r>
      <w:proofErr w:type="spellStart"/>
      <w:r w:rsidRPr="0064508E">
        <w:rPr>
          <w:sz w:val="22"/>
          <w:szCs w:val="22"/>
        </w:rPr>
        <w:t>Optom</w:t>
      </w:r>
      <w:proofErr w:type="spellEnd"/>
      <w:r w:rsidR="0064508E">
        <w:rPr>
          <w:sz w:val="22"/>
          <w:szCs w:val="22"/>
        </w:rPr>
        <w:t>.</w:t>
      </w:r>
      <w:r w:rsidRPr="0064508E">
        <w:rPr>
          <w:sz w:val="22"/>
          <w:szCs w:val="22"/>
        </w:rPr>
        <w:t>) or Doctor of Optometry (O.D.) or B.Sc</w:t>
      </w:r>
      <w:r w:rsidR="0064508E">
        <w:rPr>
          <w:sz w:val="22"/>
          <w:szCs w:val="22"/>
        </w:rPr>
        <w:t>.</w:t>
      </w:r>
      <w:r w:rsidRPr="0064508E">
        <w:rPr>
          <w:sz w:val="22"/>
          <w:szCs w:val="22"/>
        </w:rPr>
        <w:t xml:space="preserve"> </w:t>
      </w:r>
      <w:r w:rsidR="0064508E">
        <w:rPr>
          <w:sz w:val="22"/>
          <w:szCs w:val="22"/>
        </w:rPr>
        <w:t>i</w:t>
      </w:r>
      <w:r w:rsidRPr="0064508E">
        <w:rPr>
          <w:sz w:val="22"/>
          <w:szCs w:val="22"/>
        </w:rPr>
        <w:t>n Optometry (B.Sc</w:t>
      </w:r>
      <w:r w:rsidR="0064508E">
        <w:rPr>
          <w:sz w:val="22"/>
          <w:szCs w:val="22"/>
        </w:rPr>
        <w:t>.</w:t>
      </w:r>
      <w:r w:rsidRPr="0064508E">
        <w:rPr>
          <w:sz w:val="22"/>
          <w:szCs w:val="22"/>
        </w:rPr>
        <w:t xml:space="preserve"> </w:t>
      </w:r>
      <w:proofErr w:type="spellStart"/>
      <w:r w:rsidRPr="0064508E">
        <w:rPr>
          <w:sz w:val="22"/>
          <w:szCs w:val="22"/>
        </w:rPr>
        <w:t>Optom</w:t>
      </w:r>
      <w:proofErr w:type="spellEnd"/>
      <w:r w:rsidR="0064508E">
        <w:rPr>
          <w:sz w:val="22"/>
          <w:szCs w:val="22"/>
        </w:rPr>
        <w:t>.</w:t>
      </w:r>
      <w:r w:rsidRPr="0064508E">
        <w:rPr>
          <w:sz w:val="22"/>
          <w:szCs w:val="22"/>
        </w:rPr>
        <w:t xml:space="preserve">) </w:t>
      </w:r>
      <w:r w:rsidRPr="0064508E">
        <w:rPr>
          <w:sz w:val="18"/>
          <w:szCs w:val="20"/>
        </w:rPr>
        <w:t xml:space="preserve">or equivalent </w:t>
      </w:r>
      <w:r w:rsidRPr="0064508E">
        <w:rPr>
          <w:sz w:val="22"/>
          <w:szCs w:val="22"/>
        </w:rPr>
        <w:t>from a recognized university/institution.</w:t>
      </w:r>
    </w:p>
    <w:p w:rsidR="0064508E" w:rsidRPr="0064508E" w:rsidRDefault="00296C85" w:rsidP="00644646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bCs/>
          <w:sz w:val="18"/>
          <w:szCs w:val="20"/>
        </w:rPr>
      </w:pPr>
      <w:r w:rsidRPr="0064508E">
        <w:rPr>
          <w:sz w:val="22"/>
          <w:szCs w:val="22"/>
        </w:rPr>
        <w:t>Obtained a minimum CGPA of 2.5/4 or 55 %</w:t>
      </w:r>
      <w:r w:rsidR="0064508E">
        <w:rPr>
          <w:sz w:val="22"/>
          <w:szCs w:val="22"/>
        </w:rPr>
        <w:t xml:space="preserve"> in bachelor level.</w:t>
      </w:r>
    </w:p>
    <w:p w:rsidR="00296C85" w:rsidRPr="0064508E" w:rsidRDefault="00296C85" w:rsidP="00644646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bCs/>
          <w:sz w:val="18"/>
          <w:szCs w:val="20"/>
        </w:rPr>
      </w:pPr>
      <w:r w:rsidRPr="0064508E">
        <w:rPr>
          <w:sz w:val="22"/>
          <w:szCs w:val="22"/>
        </w:rPr>
        <w:t>Registered to Nepal Health Professional Council (NHPC)</w:t>
      </w:r>
      <w:r w:rsidR="00FB3566" w:rsidRPr="0064508E">
        <w:rPr>
          <w:sz w:val="22"/>
          <w:szCs w:val="22"/>
        </w:rPr>
        <w:t xml:space="preserve">-in </w:t>
      </w:r>
      <w:proofErr w:type="gramStart"/>
      <w:r w:rsidR="00FB3566" w:rsidRPr="0064508E">
        <w:rPr>
          <w:sz w:val="22"/>
          <w:szCs w:val="22"/>
        </w:rPr>
        <w:t>A</w:t>
      </w:r>
      <w:proofErr w:type="gramEnd"/>
      <w:r w:rsidR="00FB3566" w:rsidRPr="0064508E">
        <w:rPr>
          <w:sz w:val="22"/>
          <w:szCs w:val="22"/>
        </w:rPr>
        <w:t xml:space="preserve"> level</w:t>
      </w:r>
      <w:r w:rsidR="0064508E">
        <w:rPr>
          <w:sz w:val="22"/>
          <w:szCs w:val="22"/>
        </w:rPr>
        <w:t>.</w:t>
      </w:r>
    </w:p>
    <w:p w:rsidR="004B370B" w:rsidRDefault="004B370B" w:rsidP="009A4785">
      <w:pPr>
        <w:spacing w:after="0"/>
        <w:rPr>
          <w:rFonts w:ascii="Times New Roman" w:hAnsi="Times New Roman" w:cs="Times New Roman"/>
          <w:b/>
          <w:sz w:val="18"/>
        </w:rPr>
      </w:pPr>
    </w:p>
    <w:p w:rsidR="009A4785" w:rsidRPr="00F47F06" w:rsidRDefault="009A4785" w:rsidP="00222A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7F06">
        <w:rPr>
          <w:rFonts w:ascii="Times New Roman" w:hAnsi="Times New Roman" w:cs="Times New Roman"/>
          <w:b/>
          <w:sz w:val="20"/>
          <w:szCs w:val="20"/>
        </w:rPr>
        <w:t>Important activities and dates</w:t>
      </w:r>
    </w:p>
    <w:tbl>
      <w:tblPr>
        <w:tblStyle w:val="TableGrid"/>
        <w:tblW w:w="5126" w:type="pct"/>
        <w:tblLook w:val="04A0" w:firstRow="1" w:lastRow="0" w:firstColumn="1" w:lastColumn="0" w:noHBand="0" w:noVBand="1"/>
      </w:tblPr>
      <w:tblGrid>
        <w:gridCol w:w="3271"/>
        <w:gridCol w:w="1977"/>
        <w:gridCol w:w="1294"/>
        <w:gridCol w:w="1098"/>
        <w:gridCol w:w="2177"/>
      </w:tblGrid>
      <w:tr w:rsidR="00052C79" w:rsidRPr="00DF040A" w:rsidTr="0064508E">
        <w:trPr>
          <w:trHeight w:val="323"/>
        </w:trPr>
        <w:tc>
          <w:tcPr>
            <w:tcW w:w="2673" w:type="pct"/>
            <w:gridSpan w:val="2"/>
            <w:shd w:val="clear" w:color="auto" w:fill="D9D9D9" w:themeFill="background1" w:themeFillShade="D9"/>
          </w:tcPr>
          <w:p w:rsidR="00052C79" w:rsidRPr="00DF040A" w:rsidRDefault="00052C79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4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Activities </w:t>
            </w:r>
          </w:p>
        </w:tc>
        <w:tc>
          <w:tcPr>
            <w:tcW w:w="1218" w:type="pct"/>
            <w:gridSpan w:val="2"/>
            <w:shd w:val="clear" w:color="auto" w:fill="D9D9D9" w:themeFill="background1" w:themeFillShade="D9"/>
          </w:tcPr>
          <w:p w:rsidR="00052C79" w:rsidRPr="00DF040A" w:rsidRDefault="00052C79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4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Date and time 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:rsidR="00052C79" w:rsidRPr="006C4C2C" w:rsidRDefault="003329E6" w:rsidP="00B16A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C2C">
              <w:rPr>
                <w:rFonts w:ascii="Times New Roman" w:hAnsi="Times New Roman" w:cs="Times New Roman"/>
                <w:b/>
                <w:sz w:val="18"/>
                <w:szCs w:val="18"/>
              </w:rPr>
              <w:t>Required Documents</w:t>
            </w:r>
          </w:p>
        </w:tc>
      </w:tr>
      <w:tr w:rsidR="0064508E" w:rsidRPr="00DF040A" w:rsidTr="0064508E">
        <w:tc>
          <w:tcPr>
            <w:tcW w:w="2673" w:type="pct"/>
            <w:gridSpan w:val="2"/>
            <w:vAlign w:val="center"/>
          </w:tcPr>
          <w:p w:rsidR="0064508E" w:rsidRPr="00DF040A" w:rsidRDefault="0064508E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Application form distribution starts</w:t>
            </w:r>
          </w:p>
        </w:tc>
        <w:tc>
          <w:tcPr>
            <w:tcW w:w="1218" w:type="pct"/>
            <w:gridSpan w:val="2"/>
          </w:tcPr>
          <w:p w:rsidR="0064508E" w:rsidRPr="00DF040A" w:rsidRDefault="0064508E" w:rsidP="001B5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16, 2019</w:t>
            </w:r>
          </w:p>
        </w:tc>
        <w:tc>
          <w:tcPr>
            <w:tcW w:w="1109" w:type="pct"/>
            <w:vMerge w:val="restart"/>
          </w:tcPr>
          <w:p w:rsidR="0064508E" w:rsidRPr="006B6A3E" w:rsidRDefault="0064508E" w:rsidP="00332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 Paying and Scholarship</w:t>
            </w:r>
          </w:p>
          <w:p w:rsidR="0064508E" w:rsidRPr="00B16A3C" w:rsidRDefault="0064508E" w:rsidP="00332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3C">
              <w:rPr>
                <w:rFonts w:ascii="Times New Roman" w:hAnsi="Times New Roman" w:cs="Times New Roman"/>
                <w:sz w:val="18"/>
                <w:szCs w:val="18"/>
              </w:rPr>
              <w:t xml:space="preserve">Copy  of Citizenship </w:t>
            </w:r>
          </w:p>
          <w:p w:rsidR="0064508E" w:rsidRPr="00B16A3C" w:rsidRDefault="0064508E" w:rsidP="00332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3C">
              <w:rPr>
                <w:rFonts w:ascii="Times New Roman" w:hAnsi="Times New Roman" w:cs="Times New Roman"/>
                <w:sz w:val="18"/>
                <w:szCs w:val="18"/>
              </w:rPr>
              <w:t xml:space="preserve"> Duly filled Application form, Copy of Mark sheet, transcript of (SLC /SEE, (10 +2/Diploma, Bachelor) equivalent if applicable.  </w:t>
            </w:r>
          </w:p>
          <w:p w:rsidR="0064508E" w:rsidRPr="00B16A3C" w:rsidRDefault="0064508E" w:rsidP="00332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3C">
              <w:rPr>
                <w:rFonts w:ascii="Times New Roman" w:hAnsi="Times New Roman" w:cs="Times New Roman"/>
                <w:sz w:val="18"/>
                <w:szCs w:val="18"/>
              </w:rPr>
              <w:t xml:space="preserve">Character Certificate </w:t>
            </w:r>
          </w:p>
          <w:p w:rsidR="0064508E" w:rsidRDefault="0064508E" w:rsidP="003329E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16A3C">
              <w:rPr>
                <w:rFonts w:ascii="Times New Roman" w:hAnsi="Times New Roman" w:cs="Times New Roman"/>
                <w:sz w:val="18"/>
                <w:szCs w:val="18"/>
              </w:rPr>
              <w:t xml:space="preserve"> Original of bank voucher of NRs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16A3C">
              <w:rPr>
                <w:rFonts w:ascii="Times New Roman" w:hAnsi="Times New Roman" w:cs="Times New Roman"/>
                <w:sz w:val="18"/>
                <w:szCs w:val="18"/>
              </w:rPr>
              <w:t xml:space="preserve"> 3100</w:t>
            </w:r>
            <w:r w:rsidR="000F3A2A">
              <w:rPr>
                <w:rFonts w:ascii="Times New Roman" w:hAnsi="Times New Roman" w:cs="Times New Roman"/>
                <w:sz w:val="18"/>
                <w:szCs w:val="20"/>
              </w:rPr>
              <w:t xml:space="preserve"> for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Paying</w:t>
            </w:r>
          </w:p>
          <w:p w:rsidR="0064508E" w:rsidRDefault="0064508E" w:rsidP="003329E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508E" w:rsidRDefault="0064508E" w:rsidP="003329E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6A3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For Scholarship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(Additional)</w:t>
            </w:r>
          </w:p>
          <w:p w:rsidR="00375409" w:rsidRDefault="0064508E" w:rsidP="0037540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</w:rPr>
            </w:pPr>
            <w:r w:rsidRPr="00375409">
              <w:rPr>
                <w:rFonts w:ascii="Times New Roman" w:hAnsi="Times New Roman" w:cs="Times New Roman"/>
                <w:sz w:val="18"/>
              </w:rPr>
              <w:t xml:space="preserve">SLC/SEE verifying document (original) from Government Public School </w:t>
            </w:r>
          </w:p>
          <w:p w:rsidR="00CB3627" w:rsidRPr="00375409" w:rsidRDefault="00CB3627" w:rsidP="0037540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</w:rPr>
            </w:pPr>
            <w:r w:rsidRPr="00375409">
              <w:rPr>
                <w:rFonts w:ascii="Times New Roman" w:hAnsi="Times New Roman" w:cs="Times New Roman"/>
                <w:sz w:val="18"/>
              </w:rPr>
              <w:t>Letter verifying the reservation group from Government of Nepal</w:t>
            </w:r>
          </w:p>
          <w:p w:rsidR="00CB3627" w:rsidRPr="00375409" w:rsidRDefault="00CB3627" w:rsidP="0037540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</w:rPr>
            </w:pPr>
            <w:r w:rsidRPr="00375409">
              <w:rPr>
                <w:rFonts w:ascii="Times New Roman" w:hAnsi="Times New Roman" w:cs="Times New Roman"/>
                <w:sz w:val="18"/>
              </w:rPr>
              <w:t xml:space="preserve">Other  necessary documents (as per scholarship regulation/guideline of PU) </w:t>
            </w:r>
          </w:p>
          <w:p w:rsidR="00CB3627" w:rsidRDefault="000F3A2A" w:rsidP="000F3A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16A3C">
              <w:rPr>
                <w:rFonts w:ascii="Times New Roman" w:hAnsi="Times New Roman" w:cs="Times New Roman"/>
                <w:sz w:val="18"/>
                <w:szCs w:val="18"/>
              </w:rPr>
              <w:t>Original of bank voucher of NRs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16A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for</w:t>
            </w:r>
          </w:p>
          <w:p w:rsidR="000F3A2A" w:rsidRPr="00D8338B" w:rsidRDefault="000F3A2A" w:rsidP="000F3A2A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Scholarship</w:t>
            </w:r>
          </w:p>
        </w:tc>
      </w:tr>
      <w:tr w:rsidR="0064508E" w:rsidRPr="00DF040A" w:rsidTr="00375409">
        <w:trPr>
          <w:trHeight w:val="2555"/>
        </w:trPr>
        <w:tc>
          <w:tcPr>
            <w:tcW w:w="2673" w:type="pct"/>
            <w:gridSpan w:val="2"/>
            <w:vAlign w:val="center"/>
          </w:tcPr>
          <w:p w:rsidR="0064508E" w:rsidRPr="000B4088" w:rsidRDefault="0064508E" w:rsidP="00747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Last  date of application submission</w:t>
            </w:r>
            <w:r w:rsidRPr="000B40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 (</w:t>
            </w:r>
            <w:r w:rsidRPr="000B4088">
              <w:rPr>
                <w:rFonts w:ascii="Times New Roman" w:hAnsi="Times New Roman" w:cs="Times New Roman"/>
                <w:b/>
                <w:bCs/>
                <w:sz w:val="24"/>
                <w:szCs w:val="30"/>
                <w:u w:val="single"/>
              </w:rPr>
              <w:t>Paying and Scholarship)</w:t>
            </w:r>
          </w:p>
          <w:p w:rsidR="0064508E" w:rsidRPr="00FB3566" w:rsidRDefault="0064508E" w:rsidP="00747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B35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Application Distribution and Collection Center-Paying</w:t>
            </w:r>
          </w:p>
          <w:p w:rsidR="0064508E" w:rsidRPr="00747F31" w:rsidRDefault="0064508E" w:rsidP="00747F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Tilganga Eye Institute, Tilganga, Kathmandu</w:t>
            </w:r>
          </w:p>
          <w:p w:rsidR="0064508E" w:rsidRPr="00FB3566" w:rsidRDefault="0064508E" w:rsidP="00747F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Himalya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Eye Institute,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Gharipatan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Pokhara</w:t>
            </w:r>
          </w:p>
          <w:p w:rsidR="0064508E" w:rsidRDefault="0064508E" w:rsidP="00FB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4508E" w:rsidRDefault="0064508E" w:rsidP="00FB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B35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Application Distribution and Collection Center-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Scholarship</w:t>
            </w:r>
          </w:p>
          <w:p w:rsidR="0064508E" w:rsidRPr="00FB3566" w:rsidRDefault="0064508E" w:rsidP="00FB35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B3566">
              <w:rPr>
                <w:rFonts w:ascii="Times New Roman" w:hAnsi="Times New Roman" w:cs="Times New Roman"/>
                <w:color w:val="000000" w:themeColor="text1"/>
                <w:sz w:val="20"/>
              </w:rPr>
              <w:t>Dean's Office, Faculty of Health Sciences (FHS), Pokhara University.</w:t>
            </w:r>
          </w:p>
          <w:p w:rsidR="0064508E" w:rsidRPr="00FB3566" w:rsidRDefault="0064508E" w:rsidP="00FB3566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18" w:type="pct"/>
            <w:gridSpan w:val="2"/>
            <w:vAlign w:val="center"/>
          </w:tcPr>
          <w:p w:rsidR="0064508E" w:rsidRPr="00DF040A" w:rsidRDefault="0064508E" w:rsidP="004306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30, 2019</w:t>
            </w:r>
          </w:p>
        </w:tc>
        <w:tc>
          <w:tcPr>
            <w:tcW w:w="1109" w:type="pct"/>
            <w:vMerge/>
          </w:tcPr>
          <w:p w:rsidR="0064508E" w:rsidRPr="00D8338B" w:rsidRDefault="0064508E" w:rsidP="00C53CA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4508E" w:rsidRPr="00DF040A" w:rsidTr="0064508E">
        <w:trPr>
          <w:trHeight w:val="690"/>
        </w:trPr>
        <w:tc>
          <w:tcPr>
            <w:tcW w:w="2673" w:type="pct"/>
            <w:gridSpan w:val="2"/>
            <w:vAlign w:val="center"/>
          </w:tcPr>
          <w:p w:rsidR="0064508E" w:rsidRDefault="0064508E" w:rsidP="00430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Entrance card distribution: </w:t>
            </w:r>
          </w:p>
          <w:p w:rsidR="0064508E" w:rsidRPr="0064508E" w:rsidRDefault="0064508E" w:rsidP="00430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30614">
              <w:rPr>
                <w:rFonts w:ascii="Times New Roman" w:hAnsi="Times New Roman" w:cs="Times New Roman"/>
                <w:b/>
                <w:bCs/>
                <w:szCs w:val="28"/>
              </w:rPr>
              <w:t>Scholarship</w:t>
            </w:r>
          </w:p>
        </w:tc>
        <w:tc>
          <w:tcPr>
            <w:tcW w:w="1218" w:type="pct"/>
            <w:gridSpan w:val="2"/>
            <w:vAlign w:val="center"/>
          </w:tcPr>
          <w:p w:rsidR="0064508E" w:rsidRPr="00375409" w:rsidRDefault="0064508E" w:rsidP="003B07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508E" w:rsidRPr="00375409" w:rsidRDefault="0064508E" w:rsidP="003B07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2, 2019  (7:00-7:30 am)</w:t>
            </w:r>
          </w:p>
          <w:p w:rsidR="0064508E" w:rsidRPr="00375409" w:rsidRDefault="0064508E" w:rsidP="003B07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508E" w:rsidRPr="00375409" w:rsidRDefault="0064508E" w:rsidP="006B6A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pct"/>
            <w:vMerge/>
          </w:tcPr>
          <w:p w:rsidR="0064508E" w:rsidRDefault="0064508E" w:rsidP="009628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508E" w:rsidRPr="00DF040A" w:rsidTr="0064508E">
        <w:trPr>
          <w:trHeight w:val="690"/>
        </w:trPr>
        <w:tc>
          <w:tcPr>
            <w:tcW w:w="2673" w:type="pct"/>
            <w:gridSpan w:val="2"/>
            <w:vAlign w:val="center"/>
          </w:tcPr>
          <w:p w:rsidR="0064508E" w:rsidRPr="0064508E" w:rsidRDefault="0064508E" w:rsidP="00430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Entrance card distribution: </w:t>
            </w:r>
          </w:p>
          <w:p w:rsidR="0064508E" w:rsidRDefault="0064508E" w:rsidP="00430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0614">
              <w:rPr>
                <w:rFonts w:ascii="Times New Roman" w:hAnsi="Times New Roman" w:cs="Times New Roman"/>
                <w:b/>
                <w:bCs/>
                <w:szCs w:val="28"/>
              </w:rPr>
              <w:t>Paying</w:t>
            </w:r>
          </w:p>
        </w:tc>
        <w:tc>
          <w:tcPr>
            <w:tcW w:w="1218" w:type="pct"/>
            <w:gridSpan w:val="2"/>
            <w:tcBorders>
              <w:bottom w:val="single" w:sz="4" w:space="0" w:color="auto"/>
            </w:tcBorders>
            <w:vAlign w:val="center"/>
          </w:tcPr>
          <w:p w:rsidR="0064508E" w:rsidRPr="00375409" w:rsidRDefault="0064508E" w:rsidP="003B07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3, 2019 (8:00-9:30 am)</w:t>
            </w:r>
          </w:p>
        </w:tc>
        <w:tc>
          <w:tcPr>
            <w:tcW w:w="1109" w:type="pct"/>
            <w:vMerge/>
          </w:tcPr>
          <w:p w:rsidR="0064508E" w:rsidRDefault="0064508E" w:rsidP="009628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508E" w:rsidRPr="00DF040A" w:rsidTr="0064508E">
        <w:trPr>
          <w:trHeight w:val="1035"/>
        </w:trPr>
        <w:tc>
          <w:tcPr>
            <w:tcW w:w="2673" w:type="pct"/>
            <w:gridSpan w:val="2"/>
            <w:tcBorders>
              <w:right w:val="single" w:sz="4" w:space="0" w:color="auto"/>
            </w:tcBorders>
            <w:vAlign w:val="center"/>
          </w:tcPr>
          <w:p w:rsidR="0064508E" w:rsidRDefault="0064508E" w:rsidP="0093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  and T</w:t>
            </w:r>
            <w:r w:rsidRPr="00DF0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ime of Entrance Examination </w:t>
            </w:r>
          </w:p>
          <w:p w:rsidR="0064508E" w:rsidRDefault="0064508E" w:rsidP="0093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06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Scholarship</w:t>
            </w:r>
          </w:p>
          <w:p w:rsidR="0064508E" w:rsidRPr="00430614" w:rsidRDefault="0064508E" w:rsidP="0093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87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 Center: School of Health and Allied Sciences (</w:t>
            </w:r>
            <w:proofErr w:type="spellStart"/>
            <w:r w:rsidRPr="00F87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SHAS</w:t>
            </w:r>
            <w:proofErr w:type="spellEnd"/>
            <w:r w:rsidRPr="00F87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Lekhnath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-30,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Kaski</w:t>
            </w:r>
            <w:proofErr w:type="spellEnd"/>
          </w:p>
          <w:p w:rsidR="0064508E" w:rsidRPr="00DF040A" w:rsidRDefault="0064508E" w:rsidP="00933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E" w:rsidRPr="00375409" w:rsidRDefault="0064508E" w:rsidP="00E41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4508E" w:rsidRPr="00375409" w:rsidRDefault="0064508E" w:rsidP="00E41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4508E" w:rsidRPr="00375409" w:rsidRDefault="0064508E" w:rsidP="00E41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754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May 2, 2019 (8:00-11:00 am)</w:t>
            </w:r>
          </w:p>
          <w:p w:rsidR="0064508E" w:rsidRPr="00375409" w:rsidRDefault="0064508E" w:rsidP="00430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4508E" w:rsidRPr="00375409" w:rsidRDefault="0064508E" w:rsidP="00430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4508E" w:rsidRPr="00375409" w:rsidRDefault="0064508E" w:rsidP="00430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754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May 3, 2019(10:00am-1:00 pm)</w:t>
            </w:r>
          </w:p>
          <w:p w:rsidR="0064508E" w:rsidRPr="00375409" w:rsidRDefault="0064508E" w:rsidP="00E41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</w:tcBorders>
          </w:tcPr>
          <w:p w:rsidR="0064508E" w:rsidRDefault="0064508E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508E" w:rsidRPr="00DF040A" w:rsidTr="0064508E">
        <w:trPr>
          <w:trHeight w:val="1035"/>
        </w:trPr>
        <w:tc>
          <w:tcPr>
            <w:tcW w:w="2673" w:type="pct"/>
            <w:gridSpan w:val="2"/>
            <w:tcBorders>
              <w:right w:val="single" w:sz="4" w:space="0" w:color="auto"/>
            </w:tcBorders>
            <w:vAlign w:val="center"/>
          </w:tcPr>
          <w:p w:rsidR="0064508E" w:rsidRPr="0064508E" w:rsidRDefault="0064508E" w:rsidP="00645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  and T</w:t>
            </w:r>
            <w:r w:rsidRPr="00DF0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ime of Entrance Examination </w:t>
            </w:r>
          </w:p>
          <w:p w:rsidR="0064508E" w:rsidRPr="00430614" w:rsidRDefault="0064508E" w:rsidP="00645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06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Paying</w:t>
            </w:r>
          </w:p>
          <w:p w:rsidR="0064508E" w:rsidRDefault="0064508E" w:rsidP="00645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(Exam Center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DF0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Tilganga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Eye Institute,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Tilganga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 Kathmandu</w:t>
            </w:r>
          </w:p>
          <w:p w:rsidR="0064508E" w:rsidRDefault="0064508E" w:rsidP="00645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2.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Himalya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Eye Institute,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Gharipatan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Pokhara</w:t>
            </w:r>
          </w:p>
        </w:tc>
        <w:tc>
          <w:tcPr>
            <w:tcW w:w="1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E" w:rsidRDefault="0064508E" w:rsidP="00E41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</w:tcBorders>
          </w:tcPr>
          <w:p w:rsidR="0064508E" w:rsidRDefault="0064508E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508E" w:rsidRPr="00DF040A" w:rsidTr="0064508E">
        <w:tc>
          <w:tcPr>
            <w:tcW w:w="2673" w:type="pct"/>
            <w:gridSpan w:val="2"/>
            <w:vAlign w:val="center"/>
          </w:tcPr>
          <w:p w:rsidR="0064508E" w:rsidRDefault="0064508E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Date of </w:t>
            </w:r>
            <w:r w:rsidRPr="00DF0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 Publi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cation </w:t>
            </w:r>
          </w:p>
          <w:p w:rsidR="0064508E" w:rsidRDefault="0064508E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Scholarship</w:t>
            </w:r>
          </w:p>
          <w:p w:rsidR="0064508E" w:rsidRPr="00DF040A" w:rsidRDefault="0064508E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Paying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</w:tcBorders>
          </w:tcPr>
          <w:p w:rsidR="0064508E" w:rsidRDefault="0064508E" w:rsidP="00C73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508E" w:rsidRDefault="0064508E" w:rsidP="00C73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2, 2019</w:t>
            </w:r>
          </w:p>
          <w:p w:rsidR="0064508E" w:rsidRPr="00DF040A" w:rsidRDefault="0064508E" w:rsidP="00C73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6, 2019</w:t>
            </w:r>
          </w:p>
        </w:tc>
        <w:tc>
          <w:tcPr>
            <w:tcW w:w="1109" w:type="pct"/>
            <w:vMerge/>
          </w:tcPr>
          <w:p w:rsidR="0064508E" w:rsidRDefault="0064508E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508E" w:rsidRPr="00DF040A" w:rsidTr="0064508E">
        <w:tc>
          <w:tcPr>
            <w:tcW w:w="2673" w:type="pct"/>
            <w:gridSpan w:val="2"/>
            <w:vAlign w:val="center"/>
          </w:tcPr>
          <w:p w:rsidR="0064508E" w:rsidRDefault="0064508E" w:rsidP="00C73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Last Date of application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submission for admission to the </w:t>
            </w:r>
            <w:r w:rsidR="00CB3627">
              <w:rPr>
                <w:rFonts w:ascii="Times New Roman" w:hAnsi="Times New Roman" w:cs="Times New Roman"/>
                <w:sz w:val="20"/>
                <w:szCs w:val="20"/>
              </w:rPr>
              <w:t>Faculty of Health Sciences (FHS), 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CB3627">
              <w:rPr>
                <w:rFonts w:ascii="Times New Roman" w:hAnsi="Times New Roman" w:cs="Times New Roman"/>
                <w:sz w:val="20"/>
                <w:szCs w:val="20"/>
              </w:rPr>
              <w:t>Scholarship</w:t>
            </w:r>
          </w:p>
          <w:p w:rsidR="00CB3627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4D9">
              <w:rPr>
                <w:rFonts w:ascii="Times New Roman" w:hAnsi="Times New Roman" w:cs="Times New Roman"/>
                <w:sz w:val="20"/>
                <w:szCs w:val="20"/>
              </w:rPr>
              <w:t>Last Date of application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submission for admission to the concerned School/College for Paying</w:t>
            </w:r>
          </w:p>
          <w:p w:rsidR="00CB3627" w:rsidRPr="002434D9" w:rsidRDefault="00CB3627" w:rsidP="00C73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pct"/>
            <w:gridSpan w:val="2"/>
          </w:tcPr>
          <w:p w:rsidR="0064508E" w:rsidRDefault="00CB3627" w:rsidP="00955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3-6</w:t>
            </w:r>
            <w:r w:rsidR="0064508E">
              <w:rPr>
                <w:rFonts w:ascii="Times New Roman" w:hAnsi="Times New Roman" w:cs="Times New Roman"/>
                <w:sz w:val="20"/>
                <w:szCs w:val="20"/>
              </w:rPr>
              <w:t>, 2019 (Office hours)</w:t>
            </w:r>
          </w:p>
          <w:p w:rsidR="00CB3627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7-13, 2019 (Office hours)</w:t>
            </w:r>
          </w:p>
          <w:p w:rsidR="0064508E" w:rsidRPr="002434D9" w:rsidRDefault="0064508E" w:rsidP="00955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pct"/>
            <w:vMerge/>
          </w:tcPr>
          <w:p w:rsidR="0064508E" w:rsidRPr="00DF040A" w:rsidRDefault="0064508E" w:rsidP="00F9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7CE" w:rsidRPr="00DF040A" w:rsidTr="00430614">
        <w:tc>
          <w:tcPr>
            <w:tcW w:w="5000" w:type="pct"/>
            <w:gridSpan w:val="5"/>
          </w:tcPr>
          <w:p w:rsidR="007A06C3" w:rsidRPr="007A06C3" w:rsidRDefault="009154FF" w:rsidP="00B16A3C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  <w:lang w:bidi="ne-NP"/>
              </w:rPr>
            </w:pPr>
            <w:r>
              <w:rPr>
                <w:rFonts w:ascii="Times New Roman" w:hAnsi="Times New Roman" w:cs="Times New Roman"/>
              </w:rPr>
              <w:t>Account detail</w:t>
            </w:r>
            <w:r w:rsidR="002E17CE" w:rsidRPr="00D8338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A/C holder</w:t>
            </w:r>
            <w:r w:rsidR="002E17CE" w:rsidRPr="00D833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: </w:t>
            </w:r>
            <w:r w:rsidR="007A06C3" w:rsidRPr="007A06C3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 w:bidi="ne-NP"/>
              </w:rPr>
              <w:t>FACULTY OF HEALTH SCIENCES, POKHARA UNIVERSITY</w:t>
            </w:r>
          </w:p>
          <w:p w:rsidR="007A06C3" w:rsidRPr="007A06C3" w:rsidRDefault="007A06C3" w:rsidP="007A06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7A06C3">
              <w:rPr>
                <w:rFonts w:ascii="Times New Roman" w:hAnsi="Times New Roman" w:cs="Times New Roman"/>
                <w:color w:val="000000" w:themeColor="text1"/>
                <w:sz w:val="18"/>
              </w:rPr>
              <w:t>NIC ASIA BANK Ltd.</w:t>
            </w:r>
          </w:p>
          <w:p w:rsidR="002E17CE" w:rsidRPr="007A06C3" w:rsidRDefault="007A06C3" w:rsidP="007A06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7A06C3">
              <w:rPr>
                <w:rFonts w:ascii="Times New Roman" w:hAnsi="Times New Roman" w:cs="Times New Roman"/>
                <w:color w:val="000000" w:themeColor="text1"/>
                <w:sz w:val="18"/>
              </w:rPr>
              <w:t>A/C No. 7341052293252401</w:t>
            </w:r>
          </w:p>
        </w:tc>
      </w:tr>
      <w:tr w:rsidR="00FD6089" w:rsidRPr="00DF040A" w:rsidTr="00430614">
        <w:tc>
          <w:tcPr>
            <w:tcW w:w="5000" w:type="pct"/>
            <w:gridSpan w:val="5"/>
          </w:tcPr>
          <w:p w:rsidR="00FD6089" w:rsidRDefault="00FD6089" w:rsidP="0068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Detail Contact :</w:t>
            </w:r>
          </w:p>
        </w:tc>
      </w:tr>
      <w:tr w:rsidR="00CB3627" w:rsidRPr="00DF040A" w:rsidTr="00CB3627">
        <w:tc>
          <w:tcPr>
            <w:tcW w:w="1666" w:type="pct"/>
          </w:tcPr>
          <w:p w:rsidR="00CB3627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Nepal Eye Program </w:t>
            </w:r>
          </w:p>
          <w:p w:rsidR="00CB3627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Tilganga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Institute of Ophthalmology, </w:t>
            </w:r>
          </w:p>
          <w:p w:rsidR="00CB3627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Gaushala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Kathmandu</w:t>
            </w:r>
            <w:r w:rsidRPr="00B519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B3627" w:rsidRPr="00B519DC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9DC">
              <w:rPr>
                <w:rFonts w:ascii="Times New Roman" w:hAnsi="Times New Roman" w:cs="Times New Roman"/>
                <w:bCs/>
                <w:sz w:val="18"/>
                <w:szCs w:val="18"/>
              </w:rPr>
              <w:t>Tel: 01-4493775,4493684</w:t>
            </w:r>
          </w:p>
        </w:tc>
        <w:tc>
          <w:tcPr>
            <w:tcW w:w="1666" w:type="pct"/>
            <w:gridSpan w:val="2"/>
          </w:tcPr>
          <w:p w:rsidR="00CB3627" w:rsidRPr="00CB3627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B3627">
              <w:rPr>
                <w:rFonts w:ascii="Times New Roman" w:hAnsi="Times New Roman" w:cs="Times New Roman"/>
                <w:sz w:val="18"/>
              </w:rPr>
              <w:t>Himalya</w:t>
            </w:r>
            <w:proofErr w:type="spellEnd"/>
            <w:r w:rsidRPr="00CB3627">
              <w:rPr>
                <w:rFonts w:ascii="Times New Roman" w:hAnsi="Times New Roman" w:cs="Times New Roman"/>
                <w:sz w:val="18"/>
              </w:rPr>
              <w:t xml:space="preserve"> Eye Institute, </w:t>
            </w:r>
            <w:proofErr w:type="spellStart"/>
            <w:r w:rsidRPr="00CB3627">
              <w:rPr>
                <w:rFonts w:ascii="Times New Roman" w:hAnsi="Times New Roman" w:cs="Times New Roman"/>
                <w:sz w:val="18"/>
              </w:rPr>
              <w:t>Gharipatan</w:t>
            </w:r>
            <w:proofErr w:type="spellEnd"/>
            <w:r w:rsidRPr="00CB3627">
              <w:rPr>
                <w:rFonts w:ascii="Times New Roman" w:hAnsi="Times New Roman" w:cs="Times New Roman"/>
                <w:sz w:val="18"/>
              </w:rPr>
              <w:t>, Pokhara–17</w:t>
            </w:r>
          </w:p>
          <w:p w:rsidR="00CB3627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627">
              <w:rPr>
                <w:rFonts w:ascii="Times New Roman" w:hAnsi="Times New Roman" w:cs="Times New Roman"/>
                <w:sz w:val="18"/>
              </w:rPr>
              <w:t>Tel: 061-461168</w:t>
            </w:r>
          </w:p>
        </w:tc>
        <w:tc>
          <w:tcPr>
            <w:tcW w:w="1668" w:type="pct"/>
            <w:gridSpan w:val="2"/>
          </w:tcPr>
          <w:p w:rsidR="00CB3627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Faculty of Health Sciences, 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Pokhara University </w:t>
            </w:r>
          </w:p>
          <w:p w:rsidR="00CB3627" w:rsidRPr="00D8338B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Pokhara</w:t>
            </w:r>
            <w:proofErr w:type="spellEnd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-30, </w:t>
            </w:r>
            <w:proofErr w:type="spellStart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>Kaski</w:t>
            </w:r>
            <w:proofErr w:type="spellEnd"/>
            <w:r w:rsidRPr="00D8338B">
              <w:rPr>
                <w:rFonts w:ascii="Times New Roman" w:hAnsi="Times New Roman" w:cs="Times New Roman"/>
                <w:sz w:val="20"/>
                <w:szCs w:val="20"/>
              </w:rPr>
              <w:t xml:space="preserve">, Nepal </w:t>
            </w:r>
          </w:p>
          <w:p w:rsidR="00CB3627" w:rsidRPr="00D8338B" w:rsidRDefault="00CB3627" w:rsidP="00CB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 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</w:t>
            </w:r>
            <w:r w:rsidRPr="00D83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504072</w:t>
            </w:r>
          </w:p>
        </w:tc>
      </w:tr>
    </w:tbl>
    <w:p w:rsidR="00622116" w:rsidRDefault="00A61861" w:rsidP="002C1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3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Application form can also be downloaded from university website </w:t>
      </w:r>
      <w:hyperlink r:id="rId6" w:history="1">
        <w:r w:rsidR="002C18A6" w:rsidRPr="005A100B">
          <w:rPr>
            <w:rStyle w:val="Hyperlink"/>
            <w:rFonts w:ascii="Times New Roman" w:hAnsi="Times New Roman" w:cs="Times New Roman"/>
            <w:bCs/>
            <w:i/>
            <w:iCs/>
            <w:sz w:val="20"/>
            <w:szCs w:val="20"/>
          </w:rPr>
          <w:t>www.pu.edu.np</w:t>
        </w:r>
      </w:hyperlink>
      <w:r w:rsidR="002C18A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22116" w:rsidRDefault="00622116">
      <w:pPr>
        <w:rPr>
          <w:rFonts w:ascii="Times New Roman" w:hAnsi="Times New Roman" w:cs="Times New Roman"/>
          <w:sz w:val="20"/>
          <w:szCs w:val="20"/>
        </w:rPr>
      </w:pPr>
    </w:p>
    <w:sectPr w:rsidR="00622116" w:rsidSect="002C18A6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7DA"/>
    <w:multiLevelType w:val="hybridMultilevel"/>
    <w:tmpl w:val="5262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21E1"/>
    <w:multiLevelType w:val="hybridMultilevel"/>
    <w:tmpl w:val="038ECFD4"/>
    <w:lvl w:ilvl="0" w:tplc="B49E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7690"/>
    <w:multiLevelType w:val="hybridMultilevel"/>
    <w:tmpl w:val="77A463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517351"/>
    <w:multiLevelType w:val="hybridMultilevel"/>
    <w:tmpl w:val="961A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710A6"/>
    <w:multiLevelType w:val="hybridMultilevel"/>
    <w:tmpl w:val="F86E4698"/>
    <w:lvl w:ilvl="0" w:tplc="B55881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5490C5F"/>
    <w:multiLevelType w:val="hybridMultilevel"/>
    <w:tmpl w:val="9B22E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F44485"/>
    <w:multiLevelType w:val="hybridMultilevel"/>
    <w:tmpl w:val="D38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0306CF"/>
    <w:multiLevelType w:val="hybridMultilevel"/>
    <w:tmpl w:val="D2968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4F19D6"/>
    <w:multiLevelType w:val="hybridMultilevel"/>
    <w:tmpl w:val="47726490"/>
    <w:lvl w:ilvl="0" w:tplc="39F84E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64624D6A"/>
    <w:multiLevelType w:val="hybridMultilevel"/>
    <w:tmpl w:val="5E7E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C7C4B"/>
    <w:multiLevelType w:val="hybridMultilevel"/>
    <w:tmpl w:val="E8803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187957"/>
    <w:multiLevelType w:val="hybridMultilevel"/>
    <w:tmpl w:val="A7A4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76DFB"/>
    <w:multiLevelType w:val="hybridMultilevel"/>
    <w:tmpl w:val="EFE8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66E4B"/>
    <w:multiLevelType w:val="hybridMultilevel"/>
    <w:tmpl w:val="F86E4698"/>
    <w:lvl w:ilvl="0" w:tplc="B55881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85"/>
    <w:rsid w:val="00012EB0"/>
    <w:rsid w:val="00052C79"/>
    <w:rsid w:val="00061E6C"/>
    <w:rsid w:val="000A24AA"/>
    <w:rsid w:val="000B4088"/>
    <w:rsid w:val="000C6E2D"/>
    <w:rsid w:val="000D09F5"/>
    <w:rsid w:val="000E5738"/>
    <w:rsid w:val="000F0D37"/>
    <w:rsid w:val="000F3A2A"/>
    <w:rsid w:val="000F7983"/>
    <w:rsid w:val="00133C6F"/>
    <w:rsid w:val="001507E9"/>
    <w:rsid w:val="001A7F9F"/>
    <w:rsid w:val="001B54F4"/>
    <w:rsid w:val="001D796E"/>
    <w:rsid w:val="001E2D1A"/>
    <w:rsid w:val="00222A70"/>
    <w:rsid w:val="00230D6B"/>
    <w:rsid w:val="002434D9"/>
    <w:rsid w:val="002450CB"/>
    <w:rsid w:val="00256451"/>
    <w:rsid w:val="002571FA"/>
    <w:rsid w:val="00262ABE"/>
    <w:rsid w:val="00276F46"/>
    <w:rsid w:val="0029198D"/>
    <w:rsid w:val="00296C85"/>
    <w:rsid w:val="002C18A6"/>
    <w:rsid w:val="002D0AFF"/>
    <w:rsid w:val="002D7B2A"/>
    <w:rsid w:val="002E17CE"/>
    <w:rsid w:val="002E1F5A"/>
    <w:rsid w:val="002E6D85"/>
    <w:rsid w:val="003269C5"/>
    <w:rsid w:val="003329E6"/>
    <w:rsid w:val="003557B4"/>
    <w:rsid w:val="00375409"/>
    <w:rsid w:val="003804D7"/>
    <w:rsid w:val="003865FD"/>
    <w:rsid w:val="003875A7"/>
    <w:rsid w:val="00390361"/>
    <w:rsid w:val="003928EF"/>
    <w:rsid w:val="003B071F"/>
    <w:rsid w:val="003B4DDE"/>
    <w:rsid w:val="004135B0"/>
    <w:rsid w:val="004140AD"/>
    <w:rsid w:val="00414F5E"/>
    <w:rsid w:val="00430614"/>
    <w:rsid w:val="00442D4E"/>
    <w:rsid w:val="00461938"/>
    <w:rsid w:val="00485AE7"/>
    <w:rsid w:val="00497EC8"/>
    <w:rsid w:val="004B370B"/>
    <w:rsid w:val="004D0A8F"/>
    <w:rsid w:val="004D0B68"/>
    <w:rsid w:val="004D4542"/>
    <w:rsid w:val="004F7928"/>
    <w:rsid w:val="00527640"/>
    <w:rsid w:val="005610C1"/>
    <w:rsid w:val="005A12C1"/>
    <w:rsid w:val="005E09E4"/>
    <w:rsid w:val="005E36E9"/>
    <w:rsid w:val="00622116"/>
    <w:rsid w:val="00627EA2"/>
    <w:rsid w:val="00637CE7"/>
    <w:rsid w:val="00643581"/>
    <w:rsid w:val="0064508E"/>
    <w:rsid w:val="006549ED"/>
    <w:rsid w:val="006918E1"/>
    <w:rsid w:val="006B6A3E"/>
    <w:rsid w:val="006C4C2C"/>
    <w:rsid w:val="006D6506"/>
    <w:rsid w:val="006E16DD"/>
    <w:rsid w:val="006E1E82"/>
    <w:rsid w:val="006E4514"/>
    <w:rsid w:val="00734B80"/>
    <w:rsid w:val="00747F31"/>
    <w:rsid w:val="0075360C"/>
    <w:rsid w:val="00764AF1"/>
    <w:rsid w:val="00793C24"/>
    <w:rsid w:val="007A06C3"/>
    <w:rsid w:val="007B4ABE"/>
    <w:rsid w:val="007C6ACA"/>
    <w:rsid w:val="007C7354"/>
    <w:rsid w:val="00811BF5"/>
    <w:rsid w:val="00813F88"/>
    <w:rsid w:val="00876E38"/>
    <w:rsid w:val="00896366"/>
    <w:rsid w:val="00896A6B"/>
    <w:rsid w:val="008A79E2"/>
    <w:rsid w:val="008B133E"/>
    <w:rsid w:val="008B4AE9"/>
    <w:rsid w:val="008F735C"/>
    <w:rsid w:val="00903310"/>
    <w:rsid w:val="009038F8"/>
    <w:rsid w:val="009154FF"/>
    <w:rsid w:val="00916791"/>
    <w:rsid w:val="00933CEC"/>
    <w:rsid w:val="009553C8"/>
    <w:rsid w:val="0096286A"/>
    <w:rsid w:val="009A42F7"/>
    <w:rsid w:val="009A4785"/>
    <w:rsid w:val="009B75E5"/>
    <w:rsid w:val="009D604D"/>
    <w:rsid w:val="009F50EB"/>
    <w:rsid w:val="00A00A59"/>
    <w:rsid w:val="00A1179E"/>
    <w:rsid w:val="00A25AE9"/>
    <w:rsid w:val="00A41B4A"/>
    <w:rsid w:val="00A57A04"/>
    <w:rsid w:val="00A61861"/>
    <w:rsid w:val="00A77EAF"/>
    <w:rsid w:val="00AF1062"/>
    <w:rsid w:val="00B07CBA"/>
    <w:rsid w:val="00B16A3C"/>
    <w:rsid w:val="00B519DC"/>
    <w:rsid w:val="00B732DD"/>
    <w:rsid w:val="00B86485"/>
    <w:rsid w:val="00BA2D2D"/>
    <w:rsid w:val="00BB60A6"/>
    <w:rsid w:val="00BC2919"/>
    <w:rsid w:val="00BD3884"/>
    <w:rsid w:val="00C03E0A"/>
    <w:rsid w:val="00C53CA2"/>
    <w:rsid w:val="00C54A27"/>
    <w:rsid w:val="00C73D49"/>
    <w:rsid w:val="00CA3574"/>
    <w:rsid w:val="00CB3627"/>
    <w:rsid w:val="00CC6B90"/>
    <w:rsid w:val="00CD76C6"/>
    <w:rsid w:val="00CF2E17"/>
    <w:rsid w:val="00D20ACA"/>
    <w:rsid w:val="00D55FD3"/>
    <w:rsid w:val="00DA3207"/>
    <w:rsid w:val="00DA7607"/>
    <w:rsid w:val="00DC20DD"/>
    <w:rsid w:val="00DC47AF"/>
    <w:rsid w:val="00DD3740"/>
    <w:rsid w:val="00DE5706"/>
    <w:rsid w:val="00E37BF2"/>
    <w:rsid w:val="00E41891"/>
    <w:rsid w:val="00E507B8"/>
    <w:rsid w:val="00E72060"/>
    <w:rsid w:val="00E83043"/>
    <w:rsid w:val="00E87752"/>
    <w:rsid w:val="00ED627E"/>
    <w:rsid w:val="00EF67BE"/>
    <w:rsid w:val="00F528E2"/>
    <w:rsid w:val="00F716E1"/>
    <w:rsid w:val="00F71A5B"/>
    <w:rsid w:val="00F82E78"/>
    <w:rsid w:val="00F86BE1"/>
    <w:rsid w:val="00F87913"/>
    <w:rsid w:val="00FA683A"/>
    <w:rsid w:val="00FB3566"/>
    <w:rsid w:val="00FB5EEA"/>
    <w:rsid w:val="00FD60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85"/>
    <w:pPr>
      <w:ind w:left="720"/>
      <w:contextualSpacing/>
    </w:pPr>
    <w:rPr>
      <w:rFonts w:eastAsiaTheme="minorHAnsi"/>
      <w:szCs w:val="20"/>
      <w:lang w:bidi="ne-NP"/>
    </w:rPr>
  </w:style>
  <w:style w:type="table" w:styleId="TableGrid">
    <w:name w:val="Table Grid"/>
    <w:basedOn w:val="TableNormal"/>
    <w:uiPriority w:val="59"/>
    <w:rsid w:val="009A4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9A47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85"/>
    <w:pPr>
      <w:ind w:left="720"/>
      <w:contextualSpacing/>
    </w:pPr>
    <w:rPr>
      <w:rFonts w:eastAsiaTheme="minorHAnsi"/>
      <w:szCs w:val="20"/>
      <w:lang w:bidi="ne-NP"/>
    </w:rPr>
  </w:style>
  <w:style w:type="table" w:styleId="TableGrid">
    <w:name w:val="Table Grid"/>
    <w:basedOn w:val="TableNormal"/>
    <w:uiPriority w:val="59"/>
    <w:rsid w:val="009A4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9A47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.edu.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</cp:lastModifiedBy>
  <cp:revision>2</cp:revision>
  <cp:lastPrinted>2019-04-15T08:50:00Z</cp:lastPrinted>
  <dcterms:created xsi:type="dcterms:W3CDTF">2019-04-15T15:09:00Z</dcterms:created>
  <dcterms:modified xsi:type="dcterms:W3CDTF">2019-04-15T15:09:00Z</dcterms:modified>
</cp:coreProperties>
</file>